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521E" w14:textId="05048105" w:rsidR="00996309" w:rsidRPr="00BC2A57" w:rsidRDefault="007D5189" w:rsidP="00202E30">
      <w:pPr>
        <w:pStyle w:val="Textoindependiente"/>
        <w:ind w:left="215"/>
        <w:jc w:val="center"/>
        <w:rPr>
          <w:rFonts w:ascii="Montserrat" w:hAnsi="Montserrat"/>
          <w:sz w:val="24"/>
          <w:szCs w:val="24"/>
          <w:lang w:val="es-MX"/>
        </w:rPr>
      </w:pPr>
      <w:r w:rsidRPr="00BC2A57">
        <w:rPr>
          <w:rFonts w:ascii="Montserrat" w:hAnsi="Montserrat"/>
          <w:sz w:val="24"/>
          <w:szCs w:val="24"/>
          <w:lang w:val="es-MX"/>
        </w:rPr>
        <w:pict w14:anchorId="704B527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7" type="#_x0000_t202" style="position:absolute;left:0;text-align:left;margin-left:275.6pt;margin-top:55pt;width:38.6pt;height:12pt;z-index:-15838720;mso-position-horizontal-relative:page" filled="f" stroked="f">
            <v:textbox inset="0,0,0,0">
              <w:txbxContent>
                <w:p w14:paraId="704B5279" w14:textId="77777777" w:rsidR="00996309" w:rsidRDefault="00A960F3">
                  <w:pPr>
                    <w:spacing w:line="24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pacing w:val="-2"/>
                      <w:sz w:val="24"/>
                    </w:rPr>
                    <w:t>SP-A-</w:t>
                  </w:r>
                  <w:r>
                    <w:rPr>
                      <w:b/>
                      <w:color w:val="FFFFFF"/>
                      <w:spacing w:val="-7"/>
                      <w:sz w:val="24"/>
                    </w:rPr>
                    <w:t>06</w:t>
                  </w:r>
                </w:p>
              </w:txbxContent>
            </v:textbox>
            <w10:wrap anchorx="page"/>
          </v:shape>
        </w:pict>
      </w:r>
      <w:r w:rsidR="00A960F3" w:rsidRPr="00BC2A57">
        <w:rPr>
          <w:rFonts w:ascii="Montserrat" w:hAnsi="Montserrat"/>
          <w:color w:val="4F6128"/>
          <w:sz w:val="24"/>
          <w:szCs w:val="24"/>
          <w:lang w:val="es-MX"/>
        </w:rPr>
        <w:t>SOLICITUD</w:t>
      </w:r>
      <w:r w:rsidR="00A960F3" w:rsidRPr="00BC2A57">
        <w:rPr>
          <w:rFonts w:ascii="Montserrat" w:hAnsi="Montserrat"/>
          <w:color w:val="4F6128"/>
          <w:spacing w:val="-5"/>
          <w:sz w:val="24"/>
          <w:szCs w:val="24"/>
          <w:lang w:val="es-MX"/>
        </w:rPr>
        <w:t xml:space="preserve"> </w:t>
      </w:r>
      <w:r w:rsidR="00A960F3" w:rsidRPr="00BC2A57">
        <w:rPr>
          <w:rFonts w:ascii="Montserrat" w:hAnsi="Montserrat"/>
          <w:color w:val="4F6128"/>
          <w:sz w:val="24"/>
          <w:szCs w:val="24"/>
          <w:lang w:val="es-MX"/>
        </w:rPr>
        <w:t>DE</w:t>
      </w:r>
      <w:r w:rsidR="00A960F3" w:rsidRPr="00BC2A57">
        <w:rPr>
          <w:rFonts w:ascii="Montserrat" w:hAnsi="Montserrat"/>
          <w:color w:val="4F6128"/>
          <w:spacing w:val="-1"/>
          <w:sz w:val="24"/>
          <w:szCs w:val="24"/>
          <w:lang w:val="es-MX"/>
        </w:rPr>
        <w:t xml:space="preserve"> </w:t>
      </w:r>
      <w:r w:rsidR="00A960F3" w:rsidRPr="00BC2A57">
        <w:rPr>
          <w:rFonts w:ascii="Montserrat" w:hAnsi="Montserrat"/>
          <w:color w:val="4F6128"/>
          <w:spacing w:val="-2"/>
          <w:sz w:val="24"/>
          <w:szCs w:val="24"/>
          <w:lang w:val="es-MX"/>
        </w:rPr>
        <w:t>DOCUMENTOS</w:t>
      </w:r>
    </w:p>
    <w:p w14:paraId="704B521F" w14:textId="7CCBEC2E" w:rsidR="00996309" w:rsidRPr="00BC2A57" w:rsidRDefault="00996309">
      <w:pPr>
        <w:pStyle w:val="Textoindependiente"/>
        <w:spacing w:before="11"/>
        <w:rPr>
          <w:rFonts w:ascii="Montserrat" w:hAnsi="Montserrat"/>
          <w:sz w:val="18"/>
          <w:szCs w:val="24"/>
          <w:lang w:val="es-MX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BEBEBE"/>
          <w:left w:val="single" w:sz="18" w:space="0" w:color="BEBEBE"/>
          <w:bottom w:val="single" w:sz="18" w:space="0" w:color="BEBEBE"/>
          <w:right w:val="single" w:sz="18" w:space="0" w:color="BEBEBE"/>
          <w:insideH w:val="single" w:sz="18" w:space="0" w:color="BEBEBE"/>
          <w:insideV w:val="single" w:sz="1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868"/>
        <w:gridCol w:w="284"/>
        <w:gridCol w:w="2244"/>
        <w:gridCol w:w="1152"/>
        <w:gridCol w:w="1416"/>
        <w:gridCol w:w="280"/>
      </w:tblGrid>
      <w:tr w:rsidR="00996309" w:rsidRPr="00BC2A57" w14:paraId="704B5224" w14:textId="77777777">
        <w:trPr>
          <w:trHeight w:val="402"/>
        </w:trPr>
        <w:tc>
          <w:tcPr>
            <w:tcW w:w="2516" w:type="dxa"/>
            <w:shd w:val="clear" w:color="auto" w:fill="D9D9D9"/>
          </w:tcPr>
          <w:p w14:paraId="704B5220" w14:textId="77777777" w:rsidR="00996309" w:rsidRPr="00BC2A57" w:rsidRDefault="00A960F3">
            <w:pPr>
              <w:pStyle w:val="TableParagraph"/>
              <w:spacing w:line="267" w:lineRule="exact"/>
              <w:ind w:left="109"/>
              <w:rPr>
                <w:rFonts w:ascii="Montserrat" w:hAnsi="Montserrat"/>
                <w:b/>
                <w:sz w:val="20"/>
                <w:szCs w:val="20"/>
                <w:lang w:val="es-MX"/>
              </w:rPr>
            </w:pPr>
            <w:r w:rsidRPr="00BC2A57">
              <w:rPr>
                <w:rFonts w:ascii="Montserrat" w:hAnsi="Montserrat"/>
                <w:b/>
                <w:spacing w:val="-2"/>
                <w:sz w:val="20"/>
                <w:szCs w:val="20"/>
                <w:lang w:val="es-MX"/>
              </w:rPr>
              <w:t>Matrícula:</w:t>
            </w:r>
          </w:p>
        </w:tc>
        <w:tc>
          <w:tcPr>
            <w:tcW w:w="4396" w:type="dxa"/>
            <w:gridSpan w:val="3"/>
          </w:tcPr>
          <w:p w14:paraId="704B5221" w14:textId="2B871943" w:rsidR="00996309" w:rsidRPr="00BC2A57" w:rsidRDefault="007D5189">
            <w:pPr>
              <w:pStyle w:val="TableParagraph"/>
              <w:rPr>
                <w:rFonts w:ascii="Montserrat" w:hAnsi="Montserrat"/>
                <w:b/>
                <w:color w:val="1F497D" w:themeColor="text2"/>
                <w:sz w:val="20"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1022932563"/>
                <w:placeholder>
                  <w:docPart w:val="EF0A08A9702F41A49103731AC71D9B71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  <w:tc>
          <w:tcPr>
            <w:tcW w:w="1152" w:type="dxa"/>
            <w:shd w:val="clear" w:color="auto" w:fill="D9D9D9"/>
          </w:tcPr>
          <w:p w14:paraId="704B5222" w14:textId="77777777" w:rsidR="00996309" w:rsidRPr="00BC2A57" w:rsidRDefault="00A960F3">
            <w:pPr>
              <w:pStyle w:val="TableParagraph"/>
              <w:spacing w:line="267" w:lineRule="exact"/>
              <w:ind w:left="109"/>
              <w:rPr>
                <w:rFonts w:ascii="Montserrat" w:hAnsi="Montserrat"/>
                <w:b/>
                <w:sz w:val="20"/>
                <w:szCs w:val="20"/>
                <w:lang w:val="es-MX"/>
              </w:rPr>
            </w:pPr>
            <w:r w:rsidRPr="00BC2A57">
              <w:rPr>
                <w:rFonts w:ascii="Montserrat" w:hAnsi="Montserrat"/>
                <w:b/>
                <w:spacing w:val="-2"/>
                <w:sz w:val="20"/>
                <w:szCs w:val="20"/>
                <w:lang w:val="es-MX"/>
              </w:rPr>
              <w:t>Bitácora:</w:t>
            </w:r>
          </w:p>
        </w:tc>
        <w:tc>
          <w:tcPr>
            <w:tcW w:w="1696" w:type="dxa"/>
            <w:gridSpan w:val="2"/>
            <w:shd w:val="clear" w:color="auto" w:fill="D9D9D9"/>
          </w:tcPr>
          <w:p w14:paraId="704B5223" w14:textId="77777777" w:rsidR="00996309" w:rsidRPr="00BC2A57" w:rsidRDefault="00996309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</w:tc>
      </w:tr>
      <w:tr w:rsidR="00996309" w:rsidRPr="00BC2A57" w14:paraId="704B5227" w14:textId="77777777">
        <w:trPr>
          <w:trHeight w:val="402"/>
        </w:trPr>
        <w:tc>
          <w:tcPr>
            <w:tcW w:w="2516" w:type="dxa"/>
            <w:shd w:val="clear" w:color="auto" w:fill="D9D9D9"/>
          </w:tcPr>
          <w:p w14:paraId="704B5225" w14:textId="655C1909" w:rsidR="00996309" w:rsidRPr="00BC2A57" w:rsidRDefault="00A960F3">
            <w:pPr>
              <w:pStyle w:val="TableParagraph"/>
              <w:spacing w:line="267" w:lineRule="exact"/>
              <w:ind w:left="109"/>
              <w:rPr>
                <w:rFonts w:ascii="Montserrat" w:hAnsi="Montserrat"/>
                <w:b/>
                <w:sz w:val="20"/>
                <w:szCs w:val="20"/>
                <w:lang w:val="es-MX"/>
              </w:rPr>
            </w:pPr>
            <w:r w:rsidRPr="00BC2A57">
              <w:rPr>
                <w:rFonts w:ascii="Montserrat" w:hAnsi="Montserrat"/>
                <w:b/>
                <w:sz w:val="20"/>
                <w:szCs w:val="20"/>
                <w:lang w:val="es-MX"/>
              </w:rPr>
              <w:t>Nombre</w:t>
            </w:r>
            <w:r w:rsidRPr="00BC2A57">
              <w:rPr>
                <w:rFonts w:ascii="Montserrat" w:hAnsi="Montserrat"/>
                <w:b/>
                <w:spacing w:val="-3"/>
                <w:sz w:val="20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b/>
                <w:sz w:val="20"/>
                <w:szCs w:val="20"/>
                <w:lang w:val="es-MX"/>
              </w:rPr>
              <w:t>del</w:t>
            </w:r>
            <w:r w:rsidR="00326CA9" w:rsidRPr="00BC2A57">
              <w:rPr>
                <w:rFonts w:ascii="Montserrat" w:hAnsi="Montserrat"/>
                <w:b/>
                <w:sz w:val="20"/>
                <w:szCs w:val="20"/>
                <w:lang w:val="es-MX"/>
              </w:rPr>
              <w:t>/la</w:t>
            </w:r>
            <w:r w:rsidRPr="00BC2A57">
              <w:rPr>
                <w:rFonts w:ascii="Montserrat" w:hAnsi="Montserrat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b/>
                <w:spacing w:val="-2"/>
                <w:sz w:val="20"/>
                <w:szCs w:val="20"/>
                <w:lang w:val="es-MX"/>
              </w:rPr>
              <w:t>interesado:</w:t>
            </w:r>
          </w:p>
        </w:tc>
        <w:tc>
          <w:tcPr>
            <w:tcW w:w="7244" w:type="dxa"/>
            <w:gridSpan w:val="6"/>
          </w:tcPr>
          <w:p w14:paraId="704B5226" w14:textId="175B6BBA" w:rsidR="00996309" w:rsidRPr="00BC2A57" w:rsidRDefault="007D5189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1543588434"/>
                <w:placeholder>
                  <w:docPart w:val="60A03D12686540279AB2B41B073E7EA4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</w:tr>
      <w:tr w:rsidR="00996309" w:rsidRPr="00BC2A57" w14:paraId="704B522A" w14:textId="77777777">
        <w:trPr>
          <w:trHeight w:val="402"/>
        </w:trPr>
        <w:tc>
          <w:tcPr>
            <w:tcW w:w="2516" w:type="dxa"/>
            <w:shd w:val="clear" w:color="auto" w:fill="D9D9D9"/>
          </w:tcPr>
          <w:p w14:paraId="704B5228" w14:textId="77777777" w:rsidR="00996309" w:rsidRPr="00BC2A57" w:rsidRDefault="00A960F3">
            <w:pPr>
              <w:pStyle w:val="TableParagraph"/>
              <w:spacing w:line="267" w:lineRule="exact"/>
              <w:ind w:left="109"/>
              <w:rPr>
                <w:rFonts w:ascii="Montserrat" w:hAnsi="Montserrat"/>
                <w:b/>
                <w:sz w:val="20"/>
                <w:szCs w:val="20"/>
                <w:lang w:val="es-MX"/>
              </w:rPr>
            </w:pPr>
            <w:r w:rsidRPr="00BC2A57">
              <w:rPr>
                <w:rFonts w:ascii="Montserrat" w:hAnsi="Montserrat"/>
                <w:b/>
                <w:sz w:val="20"/>
                <w:szCs w:val="20"/>
                <w:lang w:val="es-MX"/>
              </w:rPr>
              <w:t>Correo</w:t>
            </w:r>
            <w:r w:rsidRPr="00BC2A57">
              <w:rPr>
                <w:rFonts w:ascii="Montserrat" w:hAnsi="Montserrat"/>
                <w:b/>
                <w:spacing w:val="-2"/>
                <w:sz w:val="20"/>
                <w:szCs w:val="20"/>
                <w:lang w:val="es-MX"/>
              </w:rPr>
              <w:t xml:space="preserve"> electrónico:</w:t>
            </w:r>
          </w:p>
        </w:tc>
        <w:tc>
          <w:tcPr>
            <w:tcW w:w="7244" w:type="dxa"/>
            <w:gridSpan w:val="6"/>
          </w:tcPr>
          <w:p w14:paraId="704B5229" w14:textId="335CAE0F" w:rsidR="00996309" w:rsidRPr="00BC2A57" w:rsidRDefault="007D5189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487329261"/>
                <w:placeholder>
                  <w:docPart w:val="1EB443795C4C4F0EBBADEC9F6E3E7ABB"/>
                </w:placeholder>
              </w:sdtPr>
              <w:sdtEndPr>
                <w:rPr>
                  <w:rStyle w:val="Estilo111"/>
                </w:rPr>
              </w:sdtEndPr>
              <w:sdtContent>
                <w:r w:rsidR="00E40C2B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</w:tr>
      <w:tr w:rsidR="00996309" w:rsidRPr="00BC2A57" w14:paraId="704B522F" w14:textId="77777777">
        <w:trPr>
          <w:trHeight w:val="527"/>
        </w:trPr>
        <w:tc>
          <w:tcPr>
            <w:tcW w:w="4384" w:type="dxa"/>
            <w:gridSpan w:val="2"/>
          </w:tcPr>
          <w:p w14:paraId="704B522B" w14:textId="77777777" w:rsidR="00996309" w:rsidRPr="00BC2A57" w:rsidRDefault="00A960F3">
            <w:pPr>
              <w:pStyle w:val="TableParagraph"/>
              <w:spacing w:before="141"/>
              <w:ind w:left="73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Constancia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simple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84" w:type="dxa"/>
          </w:tcPr>
          <w:p w14:paraId="704B522C" w14:textId="6AE3390F" w:rsidR="00996309" w:rsidRPr="00BC2A57" w:rsidRDefault="007D5189" w:rsidP="0080245E">
            <w:pPr>
              <w:pStyle w:val="TableParagraph"/>
              <w:spacing w:before="141"/>
              <w:ind w:left="34" w:right="22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2052903799"/>
                <w:placeholder>
                  <w:docPart w:val="349C78D3A1234920B27804A45249EE56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  <w:tc>
          <w:tcPr>
            <w:tcW w:w="4812" w:type="dxa"/>
            <w:gridSpan w:val="3"/>
          </w:tcPr>
          <w:p w14:paraId="704B522D" w14:textId="77777777" w:rsidR="00996309" w:rsidRPr="00BC2A57" w:rsidRDefault="00A960F3">
            <w:pPr>
              <w:pStyle w:val="TableParagraph"/>
              <w:spacing w:before="141"/>
              <w:ind w:left="73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Copia</w:t>
            </w:r>
            <w:r w:rsidRPr="00BC2A57">
              <w:rPr>
                <w:rFonts w:ascii="Montserrat" w:hAnsi="Montserrat"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documentos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expediente</w:t>
            </w:r>
          </w:p>
        </w:tc>
        <w:tc>
          <w:tcPr>
            <w:tcW w:w="280" w:type="dxa"/>
          </w:tcPr>
          <w:p w14:paraId="704B522E" w14:textId="60B2D149" w:rsidR="00996309" w:rsidRPr="00BC2A57" w:rsidRDefault="007D5189">
            <w:pPr>
              <w:pStyle w:val="TableParagraph"/>
              <w:spacing w:before="115"/>
              <w:ind w:left="58" w:right="18"/>
              <w:jc w:val="center"/>
              <w:rPr>
                <w:rFonts w:ascii="Montserrat" w:hAnsi="Montserrat"/>
                <w:b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1016112494"/>
                <w:placeholder>
                  <w:docPart w:val="E4851BFB75FE4796B9530B4BC032A663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</w:tr>
      <w:tr w:rsidR="00996309" w:rsidRPr="00BC2A57" w14:paraId="704B5234" w14:textId="77777777">
        <w:trPr>
          <w:trHeight w:val="527"/>
        </w:trPr>
        <w:tc>
          <w:tcPr>
            <w:tcW w:w="4384" w:type="dxa"/>
            <w:gridSpan w:val="2"/>
          </w:tcPr>
          <w:p w14:paraId="704B5230" w14:textId="62433EED" w:rsidR="00996309" w:rsidRPr="00BC2A57" w:rsidRDefault="00A960F3">
            <w:pPr>
              <w:pStyle w:val="TableParagraph"/>
              <w:spacing w:before="145"/>
              <w:ind w:left="73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Constancia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específica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vertAlign w:val="superscript"/>
                <w:lang w:val="es-MX"/>
              </w:rPr>
              <w:t>2</w:t>
            </w:r>
          </w:p>
        </w:tc>
        <w:tc>
          <w:tcPr>
            <w:tcW w:w="284" w:type="dxa"/>
          </w:tcPr>
          <w:p w14:paraId="704B5231" w14:textId="60CF0114" w:rsidR="00996309" w:rsidRPr="00BC2A57" w:rsidRDefault="007D5189">
            <w:pPr>
              <w:pStyle w:val="TableParagraph"/>
              <w:spacing w:before="119"/>
              <w:ind w:left="57" w:right="21"/>
              <w:jc w:val="center"/>
              <w:rPr>
                <w:rFonts w:ascii="Montserrat" w:hAnsi="Montserrat"/>
                <w:b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572405327"/>
                <w:placeholder>
                  <w:docPart w:val="0CE5289FE890473AA7DB6D8EF458B7D0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  <w:tc>
          <w:tcPr>
            <w:tcW w:w="4812" w:type="dxa"/>
            <w:gridSpan w:val="3"/>
          </w:tcPr>
          <w:p w14:paraId="704B5232" w14:textId="77777777" w:rsidR="00996309" w:rsidRPr="00BC2A57" w:rsidRDefault="00A960F3">
            <w:pPr>
              <w:pStyle w:val="TableParagraph"/>
              <w:spacing w:before="18" w:line="240" w:lineRule="atLeast"/>
              <w:ind w:left="73" w:right="66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Grado</w:t>
            </w:r>
            <w:r w:rsidRPr="00BC2A57">
              <w:rPr>
                <w:rFonts w:ascii="Montserrat" w:hAnsi="Montserrat"/>
                <w:spacing w:val="-9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Licenciatura-Doctorado,</w:t>
            </w:r>
            <w:r w:rsidRPr="00BC2A57">
              <w:rPr>
                <w:rFonts w:ascii="Montserrat" w:hAnsi="Montserrat"/>
                <w:spacing w:val="-7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acta</w:t>
            </w:r>
            <w:r w:rsidRPr="00BC2A57">
              <w:rPr>
                <w:rFonts w:ascii="Montserrat" w:hAnsi="Montserrat"/>
                <w:spacing w:val="-8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examen</w:t>
            </w:r>
            <w:r w:rsidRPr="00BC2A57">
              <w:rPr>
                <w:rFonts w:ascii="Montserrat" w:hAnsi="Montserrat"/>
                <w:spacing w:val="-9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grado y certificado</w:t>
            </w:r>
          </w:p>
        </w:tc>
        <w:tc>
          <w:tcPr>
            <w:tcW w:w="280" w:type="dxa"/>
          </w:tcPr>
          <w:p w14:paraId="704B5233" w14:textId="17F56F65" w:rsidR="00996309" w:rsidRPr="00BC2A57" w:rsidRDefault="007D5189">
            <w:pPr>
              <w:pStyle w:val="TableParagraph"/>
              <w:spacing w:before="119"/>
              <w:ind w:left="58" w:right="18"/>
              <w:jc w:val="center"/>
              <w:rPr>
                <w:rFonts w:ascii="Montserrat" w:hAnsi="Montserrat"/>
                <w:b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1016380675"/>
                <w:placeholder>
                  <w:docPart w:val="C58A85F8D0FD4A789D4C4D8AB0AF3F5D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</w:tr>
      <w:tr w:rsidR="00996309" w:rsidRPr="00BC2A57" w14:paraId="704B5239" w14:textId="77777777">
        <w:trPr>
          <w:trHeight w:val="530"/>
        </w:trPr>
        <w:tc>
          <w:tcPr>
            <w:tcW w:w="4384" w:type="dxa"/>
            <w:gridSpan w:val="2"/>
          </w:tcPr>
          <w:p w14:paraId="704B5235" w14:textId="59448254" w:rsidR="00996309" w:rsidRPr="00BC2A57" w:rsidRDefault="00A960F3">
            <w:pPr>
              <w:pStyle w:val="TableParagraph"/>
              <w:spacing w:before="145"/>
              <w:ind w:left="73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Reposición</w:t>
            </w:r>
            <w:r w:rsidRPr="00BC2A57">
              <w:rPr>
                <w:rFonts w:ascii="Montserrat" w:hAnsi="Montserrat"/>
                <w:spacing w:val="-6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credencial</w:t>
            </w:r>
          </w:p>
        </w:tc>
        <w:tc>
          <w:tcPr>
            <w:tcW w:w="284" w:type="dxa"/>
          </w:tcPr>
          <w:p w14:paraId="704B5236" w14:textId="33657978" w:rsidR="00996309" w:rsidRPr="00BC2A57" w:rsidRDefault="007D5189">
            <w:pPr>
              <w:pStyle w:val="TableParagraph"/>
              <w:spacing w:before="119"/>
              <w:ind w:left="57" w:right="21"/>
              <w:jc w:val="center"/>
              <w:rPr>
                <w:rFonts w:ascii="Montserrat" w:hAnsi="Montserrat"/>
                <w:b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1320184156"/>
                <w:placeholder>
                  <w:docPart w:val="FA79719675404D928A98320D3A2262AD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  <w:tc>
          <w:tcPr>
            <w:tcW w:w="4812" w:type="dxa"/>
            <w:gridSpan w:val="3"/>
          </w:tcPr>
          <w:p w14:paraId="704B5237" w14:textId="77777777" w:rsidR="00996309" w:rsidRPr="00BC2A57" w:rsidRDefault="00A960F3">
            <w:pPr>
              <w:pStyle w:val="TableParagraph"/>
              <w:spacing w:before="22" w:line="240" w:lineRule="atLeast"/>
              <w:ind w:left="73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Grado</w:t>
            </w:r>
            <w:r w:rsidRPr="00BC2A57">
              <w:rPr>
                <w:rFonts w:ascii="Montserrat" w:hAnsi="Montserrat"/>
                <w:spacing w:val="-8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Licenciatura-Maestría,</w:t>
            </w:r>
            <w:r w:rsidRPr="00BC2A57">
              <w:rPr>
                <w:rFonts w:ascii="Montserrat" w:hAnsi="Montserrat"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acta</w:t>
            </w:r>
            <w:r w:rsidRPr="00BC2A57">
              <w:rPr>
                <w:rFonts w:ascii="Montserrat" w:hAnsi="Montserrat"/>
                <w:spacing w:val="-7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6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examen</w:t>
            </w:r>
            <w:r w:rsidRPr="00BC2A57">
              <w:rPr>
                <w:rFonts w:ascii="Montserrat" w:hAnsi="Montserrat"/>
                <w:spacing w:val="-8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6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grado</w:t>
            </w:r>
            <w:r w:rsidRPr="00BC2A57">
              <w:rPr>
                <w:rFonts w:ascii="Montserrat" w:hAnsi="Montserrat"/>
                <w:spacing w:val="-8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 xml:space="preserve">y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certificado</w:t>
            </w:r>
          </w:p>
        </w:tc>
        <w:tc>
          <w:tcPr>
            <w:tcW w:w="280" w:type="dxa"/>
          </w:tcPr>
          <w:p w14:paraId="704B5238" w14:textId="1E74C566" w:rsidR="00996309" w:rsidRPr="00BC2A57" w:rsidRDefault="007D5189">
            <w:pPr>
              <w:pStyle w:val="TableParagraph"/>
              <w:spacing w:before="119"/>
              <w:ind w:left="58" w:right="18"/>
              <w:jc w:val="center"/>
              <w:rPr>
                <w:rFonts w:ascii="Montserrat" w:hAnsi="Montserrat"/>
                <w:b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986289046"/>
                <w:placeholder>
                  <w:docPart w:val="FABAAD325B004B0FB0B995C227B99248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</w:tr>
      <w:tr w:rsidR="00996309" w:rsidRPr="00BC2A57" w14:paraId="704B523E" w14:textId="77777777">
        <w:trPr>
          <w:trHeight w:val="527"/>
        </w:trPr>
        <w:tc>
          <w:tcPr>
            <w:tcW w:w="4384" w:type="dxa"/>
            <w:gridSpan w:val="2"/>
          </w:tcPr>
          <w:p w14:paraId="704B523A" w14:textId="7D5E2AC9" w:rsidR="00996309" w:rsidRPr="00BC2A57" w:rsidRDefault="00A960F3">
            <w:pPr>
              <w:pStyle w:val="TableParagraph"/>
              <w:spacing w:before="141"/>
              <w:ind w:left="73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Certificado</w:t>
            </w:r>
            <w:r w:rsidRPr="00BC2A57">
              <w:rPr>
                <w:rFonts w:ascii="Montserrat" w:hAnsi="Montserrat"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parcial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calificaciones</w:t>
            </w:r>
          </w:p>
        </w:tc>
        <w:tc>
          <w:tcPr>
            <w:tcW w:w="284" w:type="dxa"/>
          </w:tcPr>
          <w:p w14:paraId="704B523B" w14:textId="56AB64A1" w:rsidR="00996309" w:rsidRPr="00BC2A57" w:rsidRDefault="007D5189">
            <w:pPr>
              <w:pStyle w:val="TableParagraph"/>
              <w:spacing w:before="141"/>
              <w:ind w:left="34" w:right="22"/>
              <w:jc w:val="center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2067785797"/>
                <w:placeholder>
                  <w:docPart w:val="CB9CCD7232A14A27B41CB86100F01FF7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  <w:tc>
          <w:tcPr>
            <w:tcW w:w="4812" w:type="dxa"/>
            <w:gridSpan w:val="3"/>
          </w:tcPr>
          <w:p w14:paraId="704B523C" w14:textId="77777777" w:rsidR="00996309" w:rsidRPr="00BC2A57" w:rsidRDefault="00A960F3">
            <w:pPr>
              <w:pStyle w:val="TableParagraph"/>
              <w:spacing w:before="18" w:line="240" w:lineRule="atLeast"/>
              <w:ind w:left="73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Grado</w:t>
            </w:r>
            <w:r w:rsidRPr="00BC2A57">
              <w:rPr>
                <w:rFonts w:ascii="Montserrat" w:hAnsi="Montserrat"/>
                <w:spacing w:val="-8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Maestría-Doctorado,</w:t>
            </w:r>
            <w:r w:rsidRPr="00BC2A57">
              <w:rPr>
                <w:rFonts w:ascii="Montserrat" w:hAnsi="Montserrat"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acta</w:t>
            </w:r>
            <w:r w:rsidRPr="00BC2A57">
              <w:rPr>
                <w:rFonts w:ascii="Montserrat" w:hAnsi="Montserrat"/>
                <w:spacing w:val="-7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examen</w:t>
            </w:r>
            <w:r w:rsidRPr="00BC2A57">
              <w:rPr>
                <w:rFonts w:ascii="Montserrat" w:hAnsi="Montserrat"/>
                <w:spacing w:val="-8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6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grado</w:t>
            </w:r>
            <w:r w:rsidRPr="00BC2A57">
              <w:rPr>
                <w:rFonts w:ascii="Montserrat" w:hAnsi="Montserrat"/>
                <w:spacing w:val="-8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 xml:space="preserve">y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certificado</w:t>
            </w:r>
          </w:p>
        </w:tc>
        <w:tc>
          <w:tcPr>
            <w:tcW w:w="280" w:type="dxa"/>
          </w:tcPr>
          <w:p w14:paraId="704B523D" w14:textId="7911DE53" w:rsidR="00996309" w:rsidRPr="00BC2A57" w:rsidRDefault="007D5189">
            <w:pPr>
              <w:pStyle w:val="TableParagraph"/>
              <w:spacing w:before="115"/>
              <w:ind w:left="58" w:right="18"/>
              <w:jc w:val="center"/>
              <w:rPr>
                <w:rFonts w:ascii="Montserrat" w:hAnsi="Montserrat"/>
                <w:b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1224593133"/>
                <w:placeholder>
                  <w:docPart w:val="101410A4298645BA81ECA3AFDB932BF2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</w:tr>
      <w:tr w:rsidR="00996309" w:rsidRPr="00BC2A57" w14:paraId="704B5243" w14:textId="77777777">
        <w:trPr>
          <w:trHeight w:val="342"/>
        </w:trPr>
        <w:tc>
          <w:tcPr>
            <w:tcW w:w="4384" w:type="dxa"/>
            <w:gridSpan w:val="2"/>
          </w:tcPr>
          <w:p w14:paraId="704B523F" w14:textId="77777777" w:rsidR="00996309" w:rsidRPr="00BC2A57" w:rsidRDefault="00A960F3">
            <w:pPr>
              <w:pStyle w:val="TableParagraph"/>
              <w:spacing w:before="49"/>
              <w:ind w:left="73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Duplicado</w:t>
            </w:r>
            <w:r w:rsidRPr="00BC2A57">
              <w:rPr>
                <w:rFonts w:ascii="Montserrat" w:hAnsi="Montserrat"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Certificado</w:t>
            </w:r>
            <w:r w:rsidRPr="00BC2A57">
              <w:rPr>
                <w:rFonts w:ascii="Montserrat" w:hAnsi="Montserrat"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calificaciones</w:t>
            </w:r>
          </w:p>
        </w:tc>
        <w:tc>
          <w:tcPr>
            <w:tcW w:w="284" w:type="dxa"/>
          </w:tcPr>
          <w:p w14:paraId="704B5240" w14:textId="6CE340F6" w:rsidR="00996309" w:rsidRPr="00BC2A57" w:rsidRDefault="007D5189">
            <w:pPr>
              <w:pStyle w:val="TableParagraph"/>
              <w:spacing w:before="23"/>
              <w:ind w:left="57" w:right="21"/>
              <w:jc w:val="center"/>
              <w:rPr>
                <w:rFonts w:ascii="Montserrat" w:hAnsi="Montserrat"/>
                <w:b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1427026151"/>
                <w:placeholder>
                  <w:docPart w:val="3919E5FE51CC4974805C70549D8B7E08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  <w:tc>
          <w:tcPr>
            <w:tcW w:w="4812" w:type="dxa"/>
            <w:gridSpan w:val="3"/>
          </w:tcPr>
          <w:p w14:paraId="704B5241" w14:textId="77777777" w:rsidR="00996309" w:rsidRPr="00BC2A57" w:rsidRDefault="00A960F3">
            <w:pPr>
              <w:pStyle w:val="TableParagraph"/>
              <w:spacing w:before="49"/>
              <w:ind w:left="73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>Otro</w:t>
            </w:r>
          </w:p>
        </w:tc>
        <w:tc>
          <w:tcPr>
            <w:tcW w:w="280" w:type="dxa"/>
          </w:tcPr>
          <w:p w14:paraId="704B5242" w14:textId="7DFDC6CB" w:rsidR="00996309" w:rsidRPr="00BC2A57" w:rsidRDefault="007D5189">
            <w:pPr>
              <w:pStyle w:val="TableParagraph"/>
              <w:spacing w:before="23"/>
              <w:ind w:left="58" w:right="18"/>
              <w:jc w:val="center"/>
              <w:rPr>
                <w:rFonts w:ascii="Montserrat" w:hAnsi="Montserrat"/>
                <w:b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341743492"/>
                <w:placeholder>
                  <w:docPart w:val="326A751D53334BB39453225945E0362B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</w:tr>
      <w:tr w:rsidR="00996309" w:rsidRPr="00BC2A57" w14:paraId="704B5248" w14:textId="77777777">
        <w:trPr>
          <w:trHeight w:val="339"/>
        </w:trPr>
        <w:tc>
          <w:tcPr>
            <w:tcW w:w="4384" w:type="dxa"/>
            <w:gridSpan w:val="2"/>
          </w:tcPr>
          <w:p w14:paraId="704B5244" w14:textId="02C9A1E6" w:rsidR="00996309" w:rsidRPr="00BC2A57" w:rsidRDefault="00A960F3">
            <w:pPr>
              <w:pStyle w:val="TableParagraph"/>
              <w:spacing w:before="49"/>
              <w:ind w:left="73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Copia</w:t>
            </w:r>
            <w:r w:rsidRPr="00BC2A57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Grado</w:t>
            </w:r>
            <w:r w:rsidRPr="00BC2A57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Académico</w:t>
            </w:r>
          </w:p>
        </w:tc>
        <w:tc>
          <w:tcPr>
            <w:tcW w:w="284" w:type="dxa"/>
          </w:tcPr>
          <w:p w14:paraId="704B5245" w14:textId="7F22D2B6" w:rsidR="00996309" w:rsidRPr="00BC2A57" w:rsidRDefault="007D5189">
            <w:pPr>
              <w:pStyle w:val="TableParagraph"/>
              <w:spacing w:before="23"/>
              <w:ind w:left="57" w:right="21"/>
              <w:jc w:val="center"/>
              <w:rPr>
                <w:rFonts w:ascii="Montserrat" w:hAnsi="Montserrat"/>
                <w:b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515926647"/>
                <w:placeholder>
                  <w:docPart w:val="0DD59267C79A4EE99B8BBE680FC8685E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  <w:tc>
          <w:tcPr>
            <w:tcW w:w="4812" w:type="dxa"/>
            <w:gridSpan w:val="3"/>
          </w:tcPr>
          <w:p w14:paraId="704B5246" w14:textId="77777777" w:rsidR="00996309" w:rsidRPr="00BC2A57" w:rsidRDefault="00996309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</w:tc>
        <w:tc>
          <w:tcPr>
            <w:tcW w:w="280" w:type="dxa"/>
          </w:tcPr>
          <w:p w14:paraId="704B5247" w14:textId="77777777" w:rsidR="00996309" w:rsidRPr="00BC2A57" w:rsidRDefault="00996309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</w:tc>
      </w:tr>
      <w:tr w:rsidR="00996309" w:rsidRPr="00BC2A57" w14:paraId="704B524D" w14:textId="77777777">
        <w:trPr>
          <w:trHeight w:val="342"/>
        </w:trPr>
        <w:tc>
          <w:tcPr>
            <w:tcW w:w="4384" w:type="dxa"/>
            <w:gridSpan w:val="2"/>
          </w:tcPr>
          <w:p w14:paraId="704B5249" w14:textId="77777777" w:rsidR="00996309" w:rsidRPr="00BC2A57" w:rsidRDefault="00A960F3">
            <w:pPr>
              <w:pStyle w:val="TableParagraph"/>
              <w:spacing w:before="53"/>
              <w:ind w:left="73"/>
              <w:rPr>
                <w:rFonts w:ascii="Montserrat" w:hAnsi="Montserrat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Historial Académico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adicional</w:t>
            </w:r>
          </w:p>
        </w:tc>
        <w:tc>
          <w:tcPr>
            <w:tcW w:w="284" w:type="dxa"/>
          </w:tcPr>
          <w:p w14:paraId="704B524A" w14:textId="3562E6F5" w:rsidR="00996309" w:rsidRPr="00BC2A57" w:rsidRDefault="007D5189">
            <w:pPr>
              <w:pStyle w:val="TableParagraph"/>
              <w:spacing w:before="27"/>
              <w:ind w:left="57" w:right="21"/>
              <w:jc w:val="center"/>
              <w:rPr>
                <w:rFonts w:ascii="Montserrat" w:hAnsi="Montserrat"/>
                <w:b/>
                <w:szCs w:val="20"/>
                <w:lang w:val="es-MX"/>
              </w:rPr>
            </w:pP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19944725"/>
                <w:placeholder>
                  <w:docPart w:val="B4B93604B521422DBC98DC9CD879F89E"/>
                </w:placeholder>
              </w:sdtPr>
              <w:sdtEndPr>
                <w:rPr>
                  <w:rStyle w:val="Estilo111"/>
                </w:rPr>
              </w:sdtEndPr>
              <w:sdtContent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  <w:tc>
          <w:tcPr>
            <w:tcW w:w="4812" w:type="dxa"/>
            <w:gridSpan w:val="3"/>
          </w:tcPr>
          <w:p w14:paraId="704B524B" w14:textId="77777777" w:rsidR="00996309" w:rsidRPr="00BC2A57" w:rsidRDefault="00996309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</w:tc>
        <w:tc>
          <w:tcPr>
            <w:tcW w:w="280" w:type="dxa"/>
          </w:tcPr>
          <w:p w14:paraId="704B524C" w14:textId="77777777" w:rsidR="00996309" w:rsidRPr="00BC2A57" w:rsidRDefault="00996309">
            <w:pPr>
              <w:pStyle w:val="TableParagraph"/>
              <w:rPr>
                <w:rFonts w:ascii="Montserrat" w:hAnsi="Montserrat"/>
                <w:sz w:val="18"/>
                <w:szCs w:val="20"/>
                <w:lang w:val="es-MX"/>
              </w:rPr>
            </w:pPr>
          </w:p>
        </w:tc>
      </w:tr>
      <w:tr w:rsidR="00996309" w:rsidRPr="00BC2A57" w14:paraId="704B524F" w14:textId="77777777">
        <w:trPr>
          <w:trHeight w:val="1342"/>
        </w:trPr>
        <w:tc>
          <w:tcPr>
            <w:tcW w:w="9760" w:type="dxa"/>
            <w:gridSpan w:val="7"/>
          </w:tcPr>
          <w:p w14:paraId="704B524E" w14:textId="0C060045" w:rsidR="00996309" w:rsidRPr="00BC2A57" w:rsidRDefault="00A960F3">
            <w:pPr>
              <w:pStyle w:val="TableParagraph"/>
              <w:spacing w:line="267" w:lineRule="exact"/>
              <w:ind w:left="73"/>
              <w:rPr>
                <w:rFonts w:ascii="Montserrat" w:hAnsi="Montserrat"/>
                <w:b/>
                <w:sz w:val="20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20"/>
                <w:szCs w:val="20"/>
                <w:lang w:val="es-MX"/>
              </w:rPr>
              <w:t>Notas</w:t>
            </w:r>
            <w:r w:rsidRPr="00BC2A57">
              <w:rPr>
                <w:rFonts w:ascii="Montserrat" w:hAnsi="Montserrat"/>
                <w:spacing w:val="-3"/>
                <w:sz w:val="20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20"/>
                <w:szCs w:val="20"/>
                <w:lang w:val="es-MX"/>
              </w:rPr>
              <w:t>(Justificación,</w:t>
            </w:r>
            <w:r w:rsidRPr="00BC2A57">
              <w:rPr>
                <w:rFonts w:ascii="Montserrat" w:hAnsi="Montserrat"/>
                <w:spacing w:val="-4"/>
                <w:sz w:val="20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20"/>
                <w:szCs w:val="20"/>
                <w:lang w:val="es-MX"/>
              </w:rPr>
              <w:t>descripción,</w:t>
            </w:r>
            <w:r w:rsidRPr="00BC2A57">
              <w:rPr>
                <w:rFonts w:ascii="Montserrat" w:hAnsi="Montserrat"/>
                <w:spacing w:val="-3"/>
                <w:sz w:val="20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20"/>
                <w:szCs w:val="20"/>
                <w:lang w:val="es-MX"/>
              </w:rPr>
              <w:t>detalle</w:t>
            </w:r>
            <w:r w:rsidRPr="00BC2A57">
              <w:rPr>
                <w:rFonts w:ascii="Montserrat" w:hAnsi="Montserrat"/>
                <w:spacing w:val="-7"/>
                <w:sz w:val="20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20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6"/>
                <w:sz w:val="20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20"/>
                <w:szCs w:val="20"/>
                <w:lang w:val="es-MX"/>
              </w:rPr>
              <w:t>la</w:t>
            </w:r>
            <w:r w:rsidRPr="00BC2A57">
              <w:rPr>
                <w:rFonts w:ascii="Montserrat" w:hAnsi="Montserrat"/>
                <w:spacing w:val="-3"/>
                <w:sz w:val="20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20"/>
                <w:szCs w:val="20"/>
                <w:lang w:val="es-MX"/>
              </w:rPr>
              <w:t>solicitud)</w:t>
            </w:r>
            <w:r w:rsidR="0080245E" w:rsidRPr="00BC2A57">
              <w:rPr>
                <w:rFonts w:ascii="Montserrat" w:hAnsi="Montserrat"/>
                <w:spacing w:val="-1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Style w:val="Estilo111"/>
                  <w:rFonts w:ascii="Montserrat" w:hAnsi="Montserrat"/>
                  <w:sz w:val="20"/>
                  <w:szCs w:val="20"/>
                  <w:highlight w:val="yellow"/>
                  <w:lang w:val="es-MX"/>
                </w:rPr>
                <w:id w:val="-1578518996"/>
                <w:placeholder>
                  <w:docPart w:val="823C51A7846F49B7AB6D1E2FD0C7E48D"/>
                </w:placeholder>
              </w:sdtPr>
              <w:sdtEndPr>
                <w:rPr>
                  <w:rStyle w:val="Estilo111"/>
                </w:rPr>
              </w:sdtEndPr>
              <w:sdtContent>
                <w:r w:rsidR="00326CA9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……</w:t>
                </w:r>
                <w:proofErr w:type="gramStart"/>
                <w:r w:rsidR="00326CA9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…….</w:t>
                </w:r>
                <w:proofErr w:type="gramEnd"/>
                <w:r w:rsidR="0080245E" w:rsidRPr="00BC2A57">
                  <w:rPr>
                    <w:rStyle w:val="Estilo111"/>
                    <w:rFonts w:ascii="Montserrat" w:hAnsi="Montserrat"/>
                    <w:sz w:val="20"/>
                    <w:szCs w:val="20"/>
                    <w:highlight w:val="yellow"/>
                    <w:lang w:val="es-MX"/>
                  </w:rPr>
                  <w:t>…</w:t>
                </w:r>
              </w:sdtContent>
            </w:sdt>
          </w:p>
        </w:tc>
      </w:tr>
    </w:tbl>
    <w:tbl>
      <w:tblPr>
        <w:tblStyle w:val="Tablaconcuadrcula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590"/>
      </w:tblGrid>
      <w:tr w:rsidR="00664B0A" w:rsidRPr="00BC2A57" w14:paraId="39A9FB09" w14:textId="77777777" w:rsidTr="002746D2">
        <w:tc>
          <w:tcPr>
            <w:tcW w:w="5130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2" w:space="0" w:color="808080" w:themeColor="background1" w:themeShade="80"/>
            </w:tcBorders>
          </w:tcPr>
          <w:p w14:paraId="3035BD69" w14:textId="77777777" w:rsidR="002746D2" w:rsidRPr="00BC2A57" w:rsidRDefault="002746D2" w:rsidP="002746D2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459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808080" w:themeFill="background1" w:themeFillShade="80"/>
          </w:tcPr>
          <w:p w14:paraId="27D687ED" w14:textId="77777777" w:rsidR="00664B0A" w:rsidRPr="00BC2A57" w:rsidRDefault="00664B0A" w:rsidP="00C620B1">
            <w:pPr>
              <w:jc w:val="center"/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Uso</w:t>
            </w:r>
            <w:r w:rsidRPr="00BC2A57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exclusivo</w:t>
            </w:r>
            <w:r w:rsidRPr="00BC2A57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1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la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Secretaría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spacing w:val="-1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Posgrado</w:t>
            </w:r>
          </w:p>
          <w:p w14:paraId="07F9DB69" w14:textId="77777777" w:rsidR="00664B0A" w:rsidRPr="00BC2A57" w:rsidRDefault="00664B0A" w:rsidP="00C620B1">
            <w:pPr>
              <w:jc w:val="center"/>
              <w:rPr>
                <w:rFonts w:ascii="Montserrat" w:hAnsi="Montserrat"/>
                <w:spacing w:val="-2"/>
                <w:sz w:val="20"/>
                <w:szCs w:val="20"/>
                <w:lang w:val="es-MX"/>
              </w:rPr>
            </w:pPr>
          </w:p>
          <w:p w14:paraId="4DB79573" w14:textId="77777777" w:rsidR="00664B0A" w:rsidRPr="00BC2A57" w:rsidRDefault="00664B0A" w:rsidP="00C620B1">
            <w:pPr>
              <w:jc w:val="center"/>
              <w:rPr>
                <w:rFonts w:ascii="Montserrat" w:hAnsi="Montserrat"/>
                <w:spacing w:val="-2"/>
                <w:sz w:val="20"/>
                <w:szCs w:val="20"/>
                <w:lang w:val="es-MX"/>
              </w:rPr>
            </w:pPr>
          </w:p>
          <w:p w14:paraId="23C2AF2E" w14:textId="77777777" w:rsidR="00664B0A" w:rsidRPr="00BC2A57" w:rsidRDefault="00664B0A" w:rsidP="00C620B1">
            <w:pPr>
              <w:jc w:val="center"/>
              <w:rPr>
                <w:rFonts w:ascii="Montserrat" w:hAnsi="Montserrat"/>
                <w:spacing w:val="-2"/>
                <w:sz w:val="20"/>
                <w:szCs w:val="20"/>
                <w:lang w:val="es-MX"/>
              </w:rPr>
            </w:pPr>
          </w:p>
          <w:p w14:paraId="39F8E04D" w14:textId="77777777" w:rsidR="00664B0A" w:rsidRPr="00BC2A57" w:rsidRDefault="00664B0A" w:rsidP="00C620B1">
            <w:pPr>
              <w:jc w:val="center"/>
              <w:rPr>
                <w:rFonts w:ascii="Montserrat" w:hAnsi="Montserrat"/>
                <w:spacing w:val="-2"/>
                <w:sz w:val="20"/>
                <w:szCs w:val="20"/>
                <w:lang w:val="es-MX"/>
              </w:rPr>
            </w:pPr>
          </w:p>
          <w:p w14:paraId="708AF660" w14:textId="77777777" w:rsidR="00664B0A" w:rsidRPr="00BC2A57" w:rsidRDefault="00664B0A" w:rsidP="00C620B1">
            <w:pPr>
              <w:jc w:val="center"/>
              <w:rPr>
                <w:rFonts w:ascii="Montserrat" w:hAnsi="Montserrat"/>
                <w:spacing w:val="-2"/>
                <w:sz w:val="20"/>
                <w:szCs w:val="20"/>
                <w:lang w:val="es-MX"/>
              </w:rPr>
            </w:pPr>
          </w:p>
          <w:p w14:paraId="18B02C8E" w14:textId="631319DE" w:rsidR="00664B0A" w:rsidRPr="00BC2A57" w:rsidRDefault="00664B0A" w:rsidP="00C620B1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664B0A" w:rsidRPr="00BC2A57" w14:paraId="508029A9" w14:textId="77777777" w:rsidTr="002746D2">
        <w:tc>
          <w:tcPr>
            <w:tcW w:w="5130" w:type="dxa"/>
            <w:tcBorders>
              <w:top w:val="single" w:sz="18" w:space="0" w:color="BFBFBF"/>
              <w:left w:val="single" w:sz="12" w:space="0" w:color="auto"/>
              <w:bottom w:val="single" w:sz="18" w:space="0" w:color="BFBFBF"/>
              <w:right w:val="single" w:sz="12" w:space="0" w:color="808080" w:themeColor="background1" w:themeShade="80"/>
            </w:tcBorders>
          </w:tcPr>
          <w:p w14:paraId="49104BA1" w14:textId="7A3038D8" w:rsidR="00664B0A" w:rsidRPr="00BC2A57" w:rsidRDefault="00664B0A" w:rsidP="00C620B1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Firma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del/la</w:t>
            </w:r>
            <w:r w:rsidRPr="00BC2A57">
              <w:rPr>
                <w:rFonts w:ascii="Montserrat" w:hAnsi="Montserrat"/>
                <w:spacing w:val="-1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interesado (a)</w:t>
            </w:r>
          </w:p>
        </w:tc>
        <w:tc>
          <w:tcPr>
            <w:tcW w:w="459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808080" w:themeFill="background1" w:themeFillShade="80"/>
          </w:tcPr>
          <w:p w14:paraId="113244A5" w14:textId="393C1EAF" w:rsidR="00664B0A" w:rsidRPr="00BC2A57" w:rsidRDefault="00664B0A" w:rsidP="00C620B1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RECIBIDO</w:t>
            </w:r>
            <w:r w:rsidRPr="00BC2A57">
              <w:rPr>
                <w:rFonts w:ascii="Montserrat" w:hAnsi="Montserrat"/>
                <w:spacing w:val="-4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(Sello,</w:t>
            </w:r>
            <w:r w:rsidRPr="00BC2A57">
              <w:rPr>
                <w:rFonts w:ascii="Montserrat" w:hAnsi="Montserrat"/>
                <w:spacing w:val="-1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fecha</w:t>
            </w:r>
            <w:r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>y</w:t>
            </w:r>
            <w:r w:rsidRPr="00BC2A57">
              <w:rPr>
                <w:rFonts w:ascii="Montserrat" w:hAnsi="Montserrat"/>
                <w:spacing w:val="-1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-2"/>
                <w:sz w:val="18"/>
                <w:szCs w:val="20"/>
                <w:lang w:val="es-MX"/>
              </w:rPr>
              <w:t>firma)</w:t>
            </w:r>
          </w:p>
        </w:tc>
      </w:tr>
      <w:tr w:rsidR="00664B0A" w:rsidRPr="00BC2A57" w14:paraId="7CC4F0FE" w14:textId="77777777" w:rsidTr="002746D2">
        <w:tc>
          <w:tcPr>
            <w:tcW w:w="5130" w:type="dxa"/>
            <w:tcBorders>
              <w:top w:val="single" w:sz="18" w:space="0" w:color="BFBFBF"/>
              <w:bottom w:val="single" w:sz="12" w:space="0" w:color="808080" w:themeColor="background1" w:themeShade="80"/>
            </w:tcBorders>
          </w:tcPr>
          <w:p w14:paraId="371B8872" w14:textId="069E47CA" w:rsidR="00664B0A" w:rsidRPr="00BC2A57" w:rsidRDefault="00C620B1">
            <w:pPr>
              <w:rPr>
                <w:rFonts w:ascii="Montserrat" w:hAnsi="Montserrat"/>
                <w:b/>
                <w:bCs/>
                <w:sz w:val="20"/>
                <w:szCs w:val="20"/>
                <w:lang w:val="es-MX"/>
              </w:rPr>
            </w:pPr>
            <w:r w:rsidRPr="00BC2A57">
              <w:rPr>
                <w:rFonts w:ascii="Montserrat" w:hAnsi="Montserrat"/>
                <w:b/>
                <w:bCs/>
                <w:sz w:val="20"/>
                <w:szCs w:val="20"/>
                <w:lang w:val="es-MX"/>
              </w:rPr>
              <w:t>Políticas:</w:t>
            </w:r>
          </w:p>
          <w:p w14:paraId="182CFDB8" w14:textId="77777777" w:rsidR="00C620B1" w:rsidRPr="00BC2A57" w:rsidRDefault="00C620B1" w:rsidP="00C620B1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18"/>
                <w:lang w:val="es-MX"/>
              </w:rPr>
              <w:t>Presentar en original y una copia.</w:t>
            </w:r>
          </w:p>
          <w:p w14:paraId="110E370A" w14:textId="77777777" w:rsidR="00C620B1" w:rsidRPr="00BC2A57" w:rsidRDefault="00C620B1" w:rsidP="00C620B1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18"/>
                <w:lang w:val="es-MX"/>
              </w:rPr>
              <w:t>Las áreas sombreadas son para uso exclusivo de la Secretaría de Posgrado.</w:t>
            </w:r>
          </w:p>
          <w:p w14:paraId="69624123" w14:textId="77777777" w:rsidR="00C620B1" w:rsidRPr="00BC2A57" w:rsidRDefault="00C620B1" w:rsidP="00C620B1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18"/>
                <w:lang w:val="es-MX"/>
              </w:rPr>
              <w:t>Entregar en Ventanilla de Servicios Escolares en horario de servicio.</w:t>
            </w:r>
          </w:p>
          <w:p w14:paraId="5FCB0951" w14:textId="7969D8FE" w:rsidR="00C620B1" w:rsidRPr="00BC2A57" w:rsidRDefault="00C620B1" w:rsidP="00C620B1">
            <w:pPr>
              <w:pStyle w:val="Prrafodelista"/>
              <w:numPr>
                <w:ilvl w:val="0"/>
                <w:numId w:val="2"/>
              </w:numPr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BC2A57">
              <w:rPr>
                <w:rFonts w:ascii="Montserrat" w:hAnsi="Montserrat"/>
                <w:sz w:val="18"/>
                <w:szCs w:val="18"/>
                <w:lang w:val="es-MX"/>
              </w:rPr>
              <w:t>Sólo se recibe debidamente firmado y requisitado.</w:t>
            </w:r>
          </w:p>
        </w:tc>
        <w:tc>
          <w:tcPr>
            <w:tcW w:w="459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34F499F7" w14:textId="77777777" w:rsidR="00664B0A" w:rsidRPr="00BC2A57" w:rsidRDefault="00C620B1">
            <w:pPr>
              <w:rPr>
                <w:rFonts w:ascii="Montserrat" w:hAnsi="Montserrat"/>
                <w:b/>
                <w:bCs/>
                <w:sz w:val="20"/>
                <w:szCs w:val="20"/>
                <w:lang w:val="es-MX"/>
              </w:rPr>
            </w:pPr>
            <w:r w:rsidRPr="00BC2A57">
              <w:rPr>
                <w:rFonts w:ascii="Montserrat" w:hAnsi="Montserrat"/>
                <w:b/>
                <w:bCs/>
                <w:sz w:val="20"/>
                <w:szCs w:val="20"/>
                <w:lang w:val="es-MX"/>
              </w:rPr>
              <w:t>Notas:</w:t>
            </w:r>
          </w:p>
          <w:p w14:paraId="2AF0AC17" w14:textId="77777777" w:rsidR="00C620B1" w:rsidRPr="00BC2A57" w:rsidRDefault="00C620B1" w:rsidP="00C620B1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BC2A57">
              <w:rPr>
                <w:rFonts w:ascii="Montserrat" w:hAnsi="Montserrat"/>
                <w:sz w:val="16"/>
                <w:szCs w:val="16"/>
                <w:lang w:val="es-MX"/>
              </w:rPr>
              <w:t>La solicitud debe estar acompañada del Recibo de Pago correspondiente.</w:t>
            </w:r>
          </w:p>
          <w:p w14:paraId="6E06C86B" w14:textId="77777777" w:rsidR="00C620B1" w:rsidRPr="00BC2A57" w:rsidRDefault="00C620B1" w:rsidP="00C620B1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BC2A57">
              <w:rPr>
                <w:rFonts w:ascii="Montserrat" w:hAnsi="Montserrat"/>
                <w:sz w:val="16"/>
                <w:szCs w:val="16"/>
                <w:lang w:val="es-MX"/>
              </w:rPr>
              <w:t>Esta solicitud hace constar que el estudiante está realizando el trámite indicado siempre que cuente con el sello de la institución.</w:t>
            </w:r>
          </w:p>
          <w:p w14:paraId="0D47D48A" w14:textId="77777777" w:rsidR="00C620B1" w:rsidRPr="00BC2A57" w:rsidRDefault="00C620B1" w:rsidP="00C620B1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6"/>
                <w:szCs w:val="16"/>
                <w:lang w:val="es-MX"/>
              </w:rPr>
            </w:pPr>
            <w:r w:rsidRPr="00BC2A57">
              <w:rPr>
                <w:rFonts w:ascii="Montserrat" w:hAnsi="Montserrat"/>
                <w:sz w:val="16"/>
                <w:szCs w:val="16"/>
                <w:lang w:val="es-MX"/>
              </w:rPr>
              <w:t>Adjuntar datos (a quién se dirige, nombre y apellidos, cargo, institución y mencionar que información requiere)</w:t>
            </w:r>
          </w:p>
          <w:p w14:paraId="0B3148DD" w14:textId="128AD564" w:rsidR="00BC2A57" w:rsidRPr="00BC2A57" w:rsidRDefault="00BC2A57" w:rsidP="00BC2A57">
            <w:pPr>
              <w:pStyle w:val="Prrafodelista"/>
              <w:ind w:left="720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C620B1" w:rsidRPr="00BC2A57" w14:paraId="3EFE4D1C" w14:textId="77777777" w:rsidTr="002746D2">
        <w:tc>
          <w:tcPr>
            <w:tcW w:w="972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50872D2A" w14:textId="77777777" w:rsidR="00C620B1" w:rsidRPr="00BC2A57" w:rsidRDefault="00C620B1" w:rsidP="00C620B1">
            <w:pPr>
              <w:spacing w:before="1"/>
              <w:ind w:right="108"/>
              <w:jc w:val="both"/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</w:pP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La</w:t>
            </w:r>
            <w:r w:rsidRPr="00BC2A57">
              <w:rPr>
                <w:rFonts w:ascii="Montserrat" w:hAnsi="Montserrat"/>
                <w:i/>
                <w:iCs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elaboración</w:t>
            </w:r>
            <w:r w:rsidRPr="00BC2A57">
              <w:rPr>
                <w:rFonts w:ascii="Montserrat" w:hAnsi="Montserrat"/>
                <w:i/>
                <w:iCs/>
                <w:spacing w:val="-6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de la</w:t>
            </w:r>
            <w:r w:rsidRPr="00BC2A57">
              <w:rPr>
                <w:rFonts w:ascii="Montserrat" w:hAnsi="Montserrat"/>
                <w:i/>
                <w:iCs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constancia</w:t>
            </w:r>
            <w:r w:rsidRPr="00BC2A57">
              <w:rPr>
                <w:rFonts w:ascii="Montserrat" w:hAnsi="Montserrat"/>
                <w:i/>
                <w:iCs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y</w:t>
            </w:r>
            <w:r w:rsidRPr="00BC2A57">
              <w:rPr>
                <w:rFonts w:ascii="Montserrat" w:hAnsi="Montserrat"/>
                <w:i/>
                <w:iCs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su</w:t>
            </w:r>
            <w:r w:rsidRPr="00BC2A57">
              <w:rPr>
                <w:rFonts w:ascii="Montserrat" w:hAnsi="Montserrat"/>
                <w:i/>
                <w:iCs/>
                <w:spacing w:val="-6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entrega</w:t>
            </w:r>
            <w:r w:rsidRPr="00BC2A57">
              <w:rPr>
                <w:rFonts w:ascii="Montserrat" w:hAnsi="Montserrat"/>
                <w:i/>
                <w:iCs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tiene</w:t>
            </w:r>
            <w:r w:rsidRPr="00BC2A57">
              <w:rPr>
                <w:rFonts w:ascii="Montserrat" w:hAnsi="Montserrat"/>
                <w:i/>
                <w:iCs/>
                <w:spacing w:val="-4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una duración</w:t>
            </w:r>
            <w:r w:rsidRPr="00BC2A57">
              <w:rPr>
                <w:rFonts w:ascii="Montserrat" w:hAnsi="Montserrat"/>
                <w:i/>
                <w:iCs/>
                <w:spacing w:val="-6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aproximada</w:t>
            </w:r>
            <w:r w:rsidRPr="00BC2A57">
              <w:rPr>
                <w:rFonts w:ascii="Montserrat" w:hAnsi="Montserrat"/>
                <w:i/>
                <w:iCs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i/>
                <w:iCs/>
                <w:spacing w:val="-1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5</w:t>
            </w:r>
            <w:r w:rsidRPr="00BC2A57">
              <w:rPr>
                <w:rFonts w:ascii="Montserrat" w:hAnsi="Montserrat"/>
                <w:i/>
                <w:iCs/>
                <w:spacing w:val="-6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días</w:t>
            </w:r>
            <w:r w:rsidRPr="00BC2A57">
              <w:rPr>
                <w:rFonts w:ascii="Montserrat" w:hAnsi="Montserrat"/>
                <w:i/>
                <w:iCs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hábiles</w:t>
            </w:r>
            <w:r w:rsidRPr="00BC2A57">
              <w:rPr>
                <w:rFonts w:ascii="Montserrat" w:hAnsi="Montserrat"/>
                <w:i/>
                <w:iCs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contados</w:t>
            </w:r>
            <w:r w:rsidRPr="00BC2A57">
              <w:rPr>
                <w:rFonts w:ascii="Montserrat" w:hAnsi="Montserrat"/>
                <w:i/>
                <w:iCs/>
                <w:spacing w:val="-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a</w:t>
            </w:r>
            <w:r w:rsidRPr="00BC2A57">
              <w:rPr>
                <w:rFonts w:ascii="Montserrat" w:hAnsi="Montserrat"/>
                <w:i/>
                <w:iCs/>
                <w:spacing w:val="-5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partir</w:t>
            </w:r>
            <w:r w:rsidRPr="00BC2A57">
              <w:rPr>
                <w:rFonts w:ascii="Montserrat" w:hAnsi="Montserrat"/>
                <w:i/>
                <w:iCs/>
                <w:spacing w:val="-6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de</w:t>
            </w:r>
            <w:r w:rsidRPr="00BC2A57">
              <w:rPr>
                <w:rFonts w:ascii="Montserrat" w:hAnsi="Montserrat"/>
                <w:i/>
                <w:iCs/>
                <w:spacing w:val="-1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i/>
                <w:iCs/>
                <w:sz w:val="18"/>
                <w:szCs w:val="20"/>
                <w:lang w:val="es-MX"/>
              </w:rPr>
              <w:t>la entrega de la documentación y datos completos. Por favor indique si el trámite le fue entregado cumpliendo con la entrega en tiempo:</w:t>
            </w:r>
          </w:p>
          <w:p w14:paraId="6CDC8EBA" w14:textId="7B81DDA5" w:rsidR="00C620B1" w:rsidRPr="00BC2A57" w:rsidRDefault="00BC2A57" w:rsidP="00C620B1">
            <w:pPr>
              <w:spacing w:before="1"/>
              <w:ind w:right="108"/>
              <w:jc w:val="both"/>
              <w:rPr>
                <w:rFonts w:ascii="Montserrat" w:hAnsi="Montserrat"/>
                <w:b/>
                <w:sz w:val="18"/>
                <w:szCs w:val="20"/>
                <w:lang w:val="es-MX"/>
              </w:rPr>
            </w:pPr>
            <w:sdt>
              <w:sdtPr>
                <w:rPr>
                  <w:rFonts w:ascii="Montserrat" w:hAnsi="Montserrat"/>
                  <w:spacing w:val="-3"/>
                  <w:sz w:val="18"/>
                  <w:szCs w:val="20"/>
                  <w:lang w:val="es-MX"/>
                </w:rPr>
                <w:id w:val="-20203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A57">
                  <w:rPr>
                    <w:rFonts w:ascii="MS Gothic" w:eastAsia="MS Gothic" w:hAnsi="MS Gothic" w:hint="eastAsia"/>
                    <w:spacing w:val="-3"/>
                    <w:sz w:val="18"/>
                    <w:szCs w:val="20"/>
                    <w:lang w:val="es-MX"/>
                  </w:rPr>
                  <w:t>☐</w:t>
                </w:r>
              </w:sdtContent>
            </w:sdt>
            <w:r w:rsidR="00C620B1"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r w:rsidR="00C620B1" w:rsidRPr="00BC2A57">
              <w:rPr>
                <w:rFonts w:ascii="Montserrat" w:hAnsi="Montserrat"/>
                <w:spacing w:val="-5"/>
                <w:sz w:val="18"/>
                <w:szCs w:val="20"/>
                <w:lang w:val="es-MX"/>
              </w:rPr>
              <w:t>Si</w:t>
            </w:r>
            <w:r w:rsidR="00C620B1" w:rsidRPr="00BC2A57">
              <w:rPr>
                <w:rFonts w:ascii="Montserrat" w:hAnsi="Montserrat"/>
                <w:sz w:val="18"/>
                <w:szCs w:val="20"/>
                <w:lang w:val="es-MX"/>
              </w:rPr>
              <w:tab/>
            </w:r>
            <w:r w:rsidRPr="00BC2A57">
              <w:rPr>
                <w:rFonts w:ascii="Montserrat" w:hAnsi="Montserrat"/>
                <w:sz w:val="18"/>
                <w:szCs w:val="20"/>
                <w:lang w:val="es-MX"/>
              </w:rPr>
              <w:t xml:space="preserve"> </w:t>
            </w:r>
            <w:sdt>
              <w:sdtPr>
                <w:rPr>
                  <w:rFonts w:ascii="Montserrat" w:hAnsi="Montserrat"/>
                  <w:sz w:val="18"/>
                  <w:szCs w:val="20"/>
                  <w:lang w:val="es-MX"/>
                </w:rPr>
                <w:id w:val="-65290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A57">
                  <w:rPr>
                    <w:rFonts w:ascii="MS Gothic" w:eastAsia="MS Gothic" w:hAnsi="MS Gothic" w:hint="eastAsia"/>
                    <w:sz w:val="18"/>
                    <w:szCs w:val="20"/>
                    <w:lang w:val="es-MX"/>
                  </w:rPr>
                  <w:t>☐</w:t>
                </w:r>
              </w:sdtContent>
            </w:sdt>
            <w:r w:rsidR="00C620B1" w:rsidRPr="00BC2A57">
              <w:rPr>
                <w:rFonts w:ascii="Montserrat" w:hAnsi="Montserrat"/>
                <w:sz w:val="18"/>
                <w:szCs w:val="20"/>
                <w:lang w:val="es-MX"/>
              </w:rPr>
              <w:t>No</w:t>
            </w:r>
            <w:r w:rsidR="00C620B1" w:rsidRPr="00BC2A57">
              <w:rPr>
                <w:rFonts w:ascii="Montserrat" w:hAnsi="Montserrat"/>
                <w:spacing w:val="43"/>
                <w:sz w:val="18"/>
                <w:szCs w:val="20"/>
                <w:lang w:val="es-MX"/>
              </w:rPr>
              <w:t xml:space="preserve"> </w:t>
            </w:r>
            <w:r w:rsidRPr="00BC2A57">
              <w:rPr>
                <w:rFonts w:ascii="Montserrat" w:hAnsi="Montserrat"/>
                <w:spacing w:val="43"/>
                <w:sz w:val="18"/>
                <w:szCs w:val="20"/>
                <w:lang w:val="es-MX"/>
              </w:rPr>
              <w:t xml:space="preserve"> </w:t>
            </w:r>
            <w:r w:rsidR="00C620B1" w:rsidRPr="00BC2A57">
              <w:rPr>
                <w:rFonts w:ascii="Montserrat" w:hAnsi="Montserrat"/>
                <w:spacing w:val="-3"/>
                <w:sz w:val="18"/>
                <w:szCs w:val="20"/>
                <w:lang w:val="es-MX"/>
              </w:rPr>
              <w:t xml:space="preserve"> </w:t>
            </w:r>
            <w:sdt>
              <w:sdtPr>
                <w:rPr>
                  <w:rFonts w:ascii="Montserrat" w:hAnsi="Montserrat"/>
                  <w:spacing w:val="-3"/>
                  <w:sz w:val="18"/>
                  <w:szCs w:val="20"/>
                  <w:lang w:val="es-MX"/>
                </w:rPr>
                <w:id w:val="-2298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A57">
                  <w:rPr>
                    <w:rFonts w:ascii="MS Gothic" w:eastAsia="MS Gothic" w:hAnsi="MS Gothic" w:hint="eastAsia"/>
                    <w:spacing w:val="-3"/>
                    <w:sz w:val="18"/>
                    <w:szCs w:val="20"/>
                    <w:lang w:val="es-MX"/>
                  </w:rPr>
                  <w:t>☐</w:t>
                </w:r>
              </w:sdtContent>
            </w:sdt>
            <w:r w:rsidR="00C620B1" w:rsidRPr="00BC2A57">
              <w:rPr>
                <w:rFonts w:ascii="Montserrat" w:hAnsi="Montserrat"/>
                <w:sz w:val="18"/>
                <w:szCs w:val="20"/>
                <w:lang w:val="es-MX"/>
              </w:rPr>
              <w:t>Más o</w:t>
            </w:r>
            <w:r w:rsidR="00C620B1" w:rsidRPr="00BC2A57">
              <w:rPr>
                <w:rFonts w:ascii="Montserrat" w:hAnsi="Montserrat"/>
                <w:spacing w:val="1"/>
                <w:sz w:val="18"/>
                <w:szCs w:val="20"/>
                <w:lang w:val="es-MX"/>
              </w:rPr>
              <w:t xml:space="preserve"> </w:t>
            </w:r>
            <w:proofErr w:type="gramStart"/>
            <w:r w:rsidR="00C620B1" w:rsidRPr="00BC2A57">
              <w:rPr>
                <w:rFonts w:ascii="Montserrat" w:hAnsi="Montserrat"/>
                <w:sz w:val="18"/>
                <w:szCs w:val="20"/>
                <w:lang w:val="es-MX"/>
              </w:rPr>
              <w:t>menos</w:t>
            </w:r>
            <w:r w:rsidR="00C620B1" w:rsidRPr="00BC2A57">
              <w:rPr>
                <w:rFonts w:ascii="Montserrat" w:hAnsi="Montserrat"/>
                <w:spacing w:val="45"/>
                <w:sz w:val="18"/>
                <w:szCs w:val="20"/>
                <w:lang w:val="es-MX"/>
              </w:rPr>
              <w:t xml:space="preserve">  </w:t>
            </w:r>
            <w:r w:rsidR="00C620B1" w:rsidRPr="00BC2A57">
              <w:rPr>
                <w:rFonts w:ascii="Montserrat" w:hAnsi="Montserrat"/>
                <w:sz w:val="18"/>
                <w:szCs w:val="20"/>
                <w:lang w:val="es-MX"/>
              </w:rPr>
              <w:t>Notas</w:t>
            </w:r>
            <w:proofErr w:type="gramEnd"/>
            <w:r w:rsidR="00C620B1" w:rsidRPr="00BC2A57">
              <w:rPr>
                <w:rFonts w:ascii="Montserrat" w:hAnsi="Montserrat"/>
                <w:sz w:val="18"/>
                <w:szCs w:val="20"/>
                <w:lang w:val="es-MX"/>
              </w:rPr>
              <w:t>:</w:t>
            </w:r>
            <w:sdt>
              <w:sdtPr>
                <w:rPr>
                  <w:rFonts w:ascii="Montserrat" w:hAnsi="Montserrat"/>
                  <w:sz w:val="18"/>
                  <w:szCs w:val="20"/>
                  <w:lang w:val="es-MX"/>
                </w:rPr>
                <w:id w:val="1028754592"/>
                <w:placeholder>
                  <w:docPart w:val="DefaultPlaceholder_-1854013440"/>
                </w:placeholder>
                <w:text/>
              </w:sdtPr>
              <w:sdtContent>
                <w:r w:rsidR="00C620B1" w:rsidRPr="00BC2A57">
                  <w:rPr>
                    <w:rFonts w:ascii="Montserrat" w:hAnsi="Montserrat"/>
                    <w:sz w:val="18"/>
                    <w:szCs w:val="20"/>
                    <w:lang w:val="es-MX"/>
                  </w:rPr>
                  <w:t>__________</w:t>
                </w:r>
              </w:sdtContent>
            </w:sdt>
          </w:p>
          <w:p w14:paraId="55231C37" w14:textId="77777777" w:rsidR="00C620B1" w:rsidRPr="00BC2A57" w:rsidRDefault="00C620B1">
            <w:pPr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</w:tbl>
    <w:p w14:paraId="62CC131B" w14:textId="41EFCA48" w:rsidR="00C620B1" w:rsidRPr="00BC2A57" w:rsidRDefault="00C620B1" w:rsidP="00BC2A57">
      <w:pPr>
        <w:tabs>
          <w:tab w:val="left" w:pos="4516"/>
        </w:tabs>
        <w:rPr>
          <w:rFonts w:ascii="Montserrat" w:hAnsi="Montserrat"/>
          <w:sz w:val="18"/>
          <w:szCs w:val="20"/>
          <w:lang w:val="es-MX"/>
        </w:rPr>
      </w:pPr>
    </w:p>
    <w:sectPr w:rsidR="00C620B1" w:rsidRPr="00BC2A57" w:rsidSect="00BC2A57">
      <w:headerReference w:type="default" r:id="rId7"/>
      <w:footerReference w:type="default" r:id="rId8"/>
      <w:type w:val="continuous"/>
      <w:pgSz w:w="12240" w:h="15840"/>
      <w:pgMar w:top="1800" w:right="820" w:bottom="900" w:left="1300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08CB" w14:textId="77777777" w:rsidR="00202E30" w:rsidRDefault="00202E30" w:rsidP="00202E30">
      <w:r>
        <w:separator/>
      </w:r>
    </w:p>
  </w:endnote>
  <w:endnote w:type="continuationSeparator" w:id="0">
    <w:p w14:paraId="768D2486" w14:textId="77777777" w:rsidR="00202E30" w:rsidRDefault="00202E30" w:rsidP="0020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6F931FD4" w14:textId="46FCFBE9" w:rsidR="00BC2A57" w:rsidRDefault="00BC2A57" w:rsidP="00BC2A57">
        <w:pPr>
          <w:pStyle w:val="Piedepgina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B587" w14:textId="77777777" w:rsidR="00202E30" w:rsidRDefault="00202E30" w:rsidP="00202E30">
      <w:r>
        <w:separator/>
      </w:r>
    </w:p>
  </w:footnote>
  <w:footnote w:type="continuationSeparator" w:id="0">
    <w:p w14:paraId="093B86CA" w14:textId="77777777" w:rsidR="00202E30" w:rsidRDefault="00202E30" w:rsidP="0020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5E2F" w14:textId="524D74FB" w:rsidR="00202E30" w:rsidRDefault="00202E3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D9CC0" wp14:editId="707FA5F5">
              <wp:simplePos x="0" y="0"/>
              <wp:positionH relativeFrom="column">
                <wp:posOffset>2758440</wp:posOffset>
              </wp:positionH>
              <wp:positionV relativeFrom="paragraph">
                <wp:posOffset>376454</wp:posOffset>
              </wp:positionV>
              <wp:extent cx="914400" cy="241783"/>
              <wp:effectExtent l="0" t="0" r="0" b="6350"/>
              <wp:wrapNone/>
              <wp:docPr id="71168476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41783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A6E4D" w14:textId="6CBAA4EE" w:rsidR="00202E30" w:rsidRPr="00BC2A57" w:rsidRDefault="00202E30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 w:rsidRPr="00BC2A57">
                            <w:rPr>
                              <w:rFonts w:ascii="Montserrat" w:hAnsi="Montserrat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SP-A-06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D9C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7.2pt;margin-top:29.65pt;width:1in;height:19.0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" fillcolor="#5a5a5a [2109]" stroked="f" strokeweight=".5pt">
              <v:textbox>
                <w:txbxContent>
                  <w:p w14:paraId="1B3A6E4D" w14:textId="6CBAA4EE" w:rsidR="00202E30" w:rsidRPr="00BC2A57" w:rsidRDefault="00202E30">
                    <w:pPr>
                      <w:rPr>
                        <w:rFonts w:ascii="Montserrat" w:hAnsi="Montserrat"/>
                        <w:color w:val="FFFFFF" w:themeColor="background1"/>
                        <w:sz w:val="20"/>
                        <w:szCs w:val="20"/>
                        <w:lang w:val="es-MX"/>
                      </w:rPr>
                    </w:pPr>
                    <w:r w:rsidRPr="00BC2A57">
                      <w:rPr>
                        <w:rFonts w:ascii="Montserrat" w:hAnsi="Montserrat"/>
                        <w:color w:val="FFFFFF" w:themeColor="background1"/>
                        <w:sz w:val="20"/>
                        <w:szCs w:val="20"/>
                        <w:lang w:val="es-MX"/>
                      </w:rPr>
                      <w:t>SP-A-06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0E4A103A" wp14:editId="627D53AD">
          <wp:simplePos x="0" y="0"/>
          <wp:positionH relativeFrom="column">
            <wp:posOffset>-825500</wp:posOffset>
          </wp:positionH>
          <wp:positionV relativeFrom="paragraph">
            <wp:posOffset>-499730</wp:posOffset>
          </wp:positionV>
          <wp:extent cx="7772400" cy="1055226"/>
          <wp:effectExtent l="0" t="0" r="0" b="0"/>
          <wp:wrapNone/>
          <wp:docPr id="2012894265" name="Imagen 2012894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578" cy="1073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7815"/>
    <w:multiLevelType w:val="hybridMultilevel"/>
    <w:tmpl w:val="3788E6C8"/>
    <w:lvl w:ilvl="0" w:tplc="4A90DB50">
      <w:numFmt w:val="bullet"/>
      <w:lvlText w:val=""/>
      <w:lvlJc w:val="left"/>
      <w:pPr>
        <w:ind w:left="415" w:hanging="284"/>
      </w:pPr>
      <w:rPr>
        <w:rFonts w:ascii="Symbol" w:eastAsia="Symbol" w:hAnsi="Symbol" w:cs="Symbol" w:hint="default"/>
        <w:w w:val="100"/>
      </w:rPr>
    </w:lvl>
    <w:lvl w:ilvl="1" w:tplc="19CE4FA2">
      <w:numFmt w:val="bullet"/>
      <w:lvlText w:val="•"/>
      <w:lvlJc w:val="left"/>
      <w:pPr>
        <w:ind w:left="842" w:hanging="284"/>
      </w:pPr>
      <w:rPr>
        <w:rFonts w:hint="default"/>
      </w:rPr>
    </w:lvl>
    <w:lvl w:ilvl="2" w:tplc="8A16FCE8">
      <w:numFmt w:val="bullet"/>
      <w:lvlText w:val="•"/>
      <w:lvlJc w:val="left"/>
      <w:pPr>
        <w:ind w:left="1264" w:hanging="284"/>
      </w:pPr>
      <w:rPr>
        <w:rFonts w:hint="default"/>
      </w:rPr>
    </w:lvl>
    <w:lvl w:ilvl="3" w:tplc="1A988F14">
      <w:numFmt w:val="bullet"/>
      <w:lvlText w:val="•"/>
      <w:lvlJc w:val="left"/>
      <w:pPr>
        <w:ind w:left="1686" w:hanging="284"/>
      </w:pPr>
      <w:rPr>
        <w:rFonts w:hint="default"/>
      </w:rPr>
    </w:lvl>
    <w:lvl w:ilvl="4" w:tplc="6EA89B28">
      <w:numFmt w:val="bullet"/>
      <w:lvlText w:val="•"/>
      <w:lvlJc w:val="left"/>
      <w:pPr>
        <w:ind w:left="2109" w:hanging="284"/>
      </w:pPr>
      <w:rPr>
        <w:rFonts w:hint="default"/>
      </w:rPr>
    </w:lvl>
    <w:lvl w:ilvl="5" w:tplc="CE4006EA">
      <w:numFmt w:val="bullet"/>
      <w:lvlText w:val="•"/>
      <w:lvlJc w:val="left"/>
      <w:pPr>
        <w:ind w:left="2531" w:hanging="284"/>
      </w:pPr>
      <w:rPr>
        <w:rFonts w:hint="default"/>
      </w:rPr>
    </w:lvl>
    <w:lvl w:ilvl="6" w:tplc="AFF0F660">
      <w:numFmt w:val="bullet"/>
      <w:lvlText w:val="•"/>
      <w:lvlJc w:val="left"/>
      <w:pPr>
        <w:ind w:left="2953" w:hanging="284"/>
      </w:pPr>
      <w:rPr>
        <w:rFonts w:hint="default"/>
      </w:rPr>
    </w:lvl>
    <w:lvl w:ilvl="7" w:tplc="7F40287C">
      <w:numFmt w:val="bullet"/>
      <w:lvlText w:val="•"/>
      <w:lvlJc w:val="left"/>
      <w:pPr>
        <w:ind w:left="3376" w:hanging="284"/>
      </w:pPr>
      <w:rPr>
        <w:rFonts w:hint="default"/>
      </w:rPr>
    </w:lvl>
    <w:lvl w:ilvl="8" w:tplc="87FC5CB4">
      <w:numFmt w:val="bullet"/>
      <w:lvlText w:val="•"/>
      <w:lvlJc w:val="left"/>
      <w:pPr>
        <w:ind w:left="3798" w:hanging="284"/>
      </w:pPr>
      <w:rPr>
        <w:rFonts w:hint="default"/>
      </w:rPr>
    </w:lvl>
  </w:abstractNum>
  <w:abstractNum w:abstractNumId="1" w15:restartNumberingAfterBreak="0">
    <w:nsid w:val="19D36592"/>
    <w:multiLevelType w:val="hybridMultilevel"/>
    <w:tmpl w:val="ADDA0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F7A20"/>
    <w:multiLevelType w:val="hybridMultilevel"/>
    <w:tmpl w:val="C5004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12394">
    <w:abstractNumId w:val="0"/>
  </w:num>
  <w:num w:numId="2" w16cid:durableId="1115444223">
    <w:abstractNumId w:val="1"/>
  </w:num>
  <w:num w:numId="3" w16cid:durableId="80361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ASFK+Cbu9lUcwtgmcLFXFLPnaIygNvZo12xl9nRwvCpkNKkO/ugmb6/vWc0GK44O0iTDPkw21iFfkpN6yoM1A==" w:salt="eeIo6LEMqn5GsA8++c7M3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309"/>
    <w:rsid w:val="001273F7"/>
    <w:rsid w:val="00202E30"/>
    <w:rsid w:val="002746D2"/>
    <w:rsid w:val="00326CA9"/>
    <w:rsid w:val="00501152"/>
    <w:rsid w:val="00664B0A"/>
    <w:rsid w:val="007D5189"/>
    <w:rsid w:val="0080245E"/>
    <w:rsid w:val="00996309"/>
    <w:rsid w:val="00A960F3"/>
    <w:rsid w:val="00BC2A57"/>
    <w:rsid w:val="00C5582C"/>
    <w:rsid w:val="00C620B1"/>
    <w:rsid w:val="00E40C2B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B521D"/>
  <w15:docId w15:val="{C3262150-D6E6-4F6B-846F-5EF66C5B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FC3503"/>
    <w:rPr>
      <w:color w:val="808080"/>
    </w:rPr>
  </w:style>
  <w:style w:type="character" w:customStyle="1" w:styleId="Estilo10">
    <w:name w:val="Estilo10"/>
    <w:basedOn w:val="Fuentedeprrafopredeter"/>
    <w:uiPriority w:val="1"/>
    <w:qFormat/>
    <w:rsid w:val="00FC3503"/>
    <w:rPr>
      <w:rFonts w:asciiTheme="minorHAnsi" w:hAnsiTheme="minorHAnsi"/>
      <w:b/>
      <w:color w:val="1F497D" w:themeColor="text2"/>
      <w:sz w:val="22"/>
    </w:rPr>
  </w:style>
  <w:style w:type="character" w:customStyle="1" w:styleId="Estilo111">
    <w:name w:val="Estilo111"/>
    <w:basedOn w:val="Fuentedeprrafopredeter"/>
    <w:uiPriority w:val="1"/>
    <w:qFormat/>
    <w:rsid w:val="00A960F3"/>
    <w:rPr>
      <w:rFonts w:asciiTheme="minorHAnsi" w:hAnsiTheme="minorHAnsi"/>
      <w:b/>
      <w:color w:val="1F497D" w:themeColor="text2"/>
      <w:sz w:val="22"/>
      <w:u w:color="FFFF00"/>
    </w:rPr>
  </w:style>
  <w:style w:type="paragraph" w:styleId="Encabezado">
    <w:name w:val="header"/>
    <w:basedOn w:val="Normal"/>
    <w:link w:val="EncabezadoCar"/>
    <w:uiPriority w:val="99"/>
    <w:unhideWhenUsed/>
    <w:rsid w:val="00202E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E3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02E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E30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66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0A08A9702F41A49103731AC71D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B63B-ACE6-470E-8474-B762F358F0A7}"/>
      </w:docPartPr>
      <w:docPartBody>
        <w:p w:rsidR="007C21F1" w:rsidRDefault="00C66AEB" w:rsidP="00C66AEB">
          <w:pPr>
            <w:pStyle w:val="EF0A08A9702F41A49103731AC71D9B71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A03D12686540279AB2B41B073E7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4826-5935-48E2-903F-7B9AA69BF4AD}"/>
      </w:docPartPr>
      <w:docPartBody>
        <w:p w:rsidR="002A20AB" w:rsidRDefault="007C21F1" w:rsidP="007C21F1">
          <w:pPr>
            <w:pStyle w:val="60A03D12686540279AB2B41B073E7EA4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B443795C4C4F0EBBADEC9F6E3E7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E054-C6FD-4ADB-8F28-25B8E394DE1D}"/>
      </w:docPartPr>
      <w:docPartBody>
        <w:p w:rsidR="002A20AB" w:rsidRDefault="007C21F1" w:rsidP="007C21F1">
          <w:pPr>
            <w:pStyle w:val="1EB443795C4C4F0EBBADEC9F6E3E7ABB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9C78D3A1234920B27804A45249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AF3B-93D8-456E-9F0B-2DB16733B4B9}"/>
      </w:docPartPr>
      <w:docPartBody>
        <w:p w:rsidR="002A20AB" w:rsidRDefault="007C21F1" w:rsidP="007C21F1">
          <w:pPr>
            <w:pStyle w:val="349C78D3A1234920B27804A45249EE56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E5289FE890473AA7DB6D8EF458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30EE4-8B0A-497F-A37B-FFD276AC8867}"/>
      </w:docPartPr>
      <w:docPartBody>
        <w:p w:rsidR="002A20AB" w:rsidRDefault="007C21F1" w:rsidP="007C21F1">
          <w:pPr>
            <w:pStyle w:val="0CE5289FE890473AA7DB6D8EF458B7D0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79719675404D928A98320D3A22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501C-FD02-4CA7-B019-6CD4DC6E129E}"/>
      </w:docPartPr>
      <w:docPartBody>
        <w:p w:rsidR="002A20AB" w:rsidRDefault="007C21F1" w:rsidP="007C21F1">
          <w:pPr>
            <w:pStyle w:val="FA79719675404D928A98320D3A2262AD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9CCD7232A14A27B41CB86100F0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709C9-D401-4A82-8CD3-54EE6981B5B8}"/>
      </w:docPartPr>
      <w:docPartBody>
        <w:p w:rsidR="002A20AB" w:rsidRDefault="007C21F1" w:rsidP="007C21F1">
          <w:pPr>
            <w:pStyle w:val="CB9CCD7232A14A27B41CB86100F01FF7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19E5FE51CC4974805C70549D8B7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E0FD-0AB8-4881-B4F2-E699E10879E4}"/>
      </w:docPartPr>
      <w:docPartBody>
        <w:p w:rsidR="002A20AB" w:rsidRDefault="007C21F1" w:rsidP="007C21F1">
          <w:pPr>
            <w:pStyle w:val="3919E5FE51CC4974805C70549D8B7E08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D59267C79A4EE99B8BBE680FC8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20C0-3C79-4F43-8801-07EE91762EEA}"/>
      </w:docPartPr>
      <w:docPartBody>
        <w:p w:rsidR="002A20AB" w:rsidRDefault="007C21F1" w:rsidP="007C21F1">
          <w:pPr>
            <w:pStyle w:val="0DD59267C79A4EE99B8BBE680FC8685E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B93604B521422DBC98DC9CD879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15366-91BB-4E9C-B724-536BCEC996B7}"/>
      </w:docPartPr>
      <w:docPartBody>
        <w:p w:rsidR="002A20AB" w:rsidRDefault="007C21F1" w:rsidP="007C21F1">
          <w:pPr>
            <w:pStyle w:val="B4B93604B521422DBC98DC9CD879F89E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851BFB75FE4796B9530B4BC032A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9319-363C-43D3-94E8-E8020E632A62}"/>
      </w:docPartPr>
      <w:docPartBody>
        <w:p w:rsidR="002A20AB" w:rsidRDefault="007C21F1" w:rsidP="007C21F1">
          <w:pPr>
            <w:pStyle w:val="E4851BFB75FE4796B9530B4BC032A663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8A85F8D0FD4A789D4C4D8AB0AF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96E5-DA7B-4043-AA79-92C6CDAEFC3B}"/>
      </w:docPartPr>
      <w:docPartBody>
        <w:p w:rsidR="002A20AB" w:rsidRDefault="007C21F1" w:rsidP="007C21F1">
          <w:pPr>
            <w:pStyle w:val="C58A85F8D0FD4A789D4C4D8AB0AF3F5D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BAAD325B004B0FB0B995C227B99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753F2-C069-4978-B204-3160D668191C}"/>
      </w:docPartPr>
      <w:docPartBody>
        <w:p w:rsidR="002A20AB" w:rsidRDefault="007C21F1" w:rsidP="007C21F1">
          <w:pPr>
            <w:pStyle w:val="FABAAD325B004B0FB0B995C227B99248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1410A4298645BA81ECA3AFDB93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5864-4EA9-440B-906C-984E57343435}"/>
      </w:docPartPr>
      <w:docPartBody>
        <w:p w:rsidR="002A20AB" w:rsidRDefault="007C21F1" w:rsidP="007C21F1">
          <w:pPr>
            <w:pStyle w:val="101410A4298645BA81ECA3AFDB932BF2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6A751D53334BB39453225945E03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DB9DB-4FDF-4766-973B-5C0EAFAEFFE2}"/>
      </w:docPartPr>
      <w:docPartBody>
        <w:p w:rsidR="002A20AB" w:rsidRDefault="007C21F1" w:rsidP="007C21F1">
          <w:pPr>
            <w:pStyle w:val="326A751D53334BB39453225945E0362B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3C51A7846F49B7AB6D1E2FD0C7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DD8FF-46BC-4E0C-B3E7-9B0703263B77}"/>
      </w:docPartPr>
      <w:docPartBody>
        <w:p w:rsidR="002A20AB" w:rsidRDefault="007C21F1" w:rsidP="007C21F1">
          <w:pPr>
            <w:pStyle w:val="823C51A7846F49B7AB6D1E2FD0C7E48D"/>
          </w:pPr>
          <w:r w:rsidRPr="00204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F736-6987-4488-B906-6953150DD65C}"/>
      </w:docPartPr>
      <w:docPartBody>
        <w:p w:rsidR="00EF3ABE" w:rsidRDefault="00EF3ABE">
          <w:r w:rsidRPr="002C67A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EB"/>
    <w:rsid w:val="002A20AB"/>
    <w:rsid w:val="007C21F1"/>
    <w:rsid w:val="00C66AEB"/>
    <w:rsid w:val="00E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3ABE"/>
    <w:rPr>
      <w:color w:val="808080"/>
    </w:rPr>
  </w:style>
  <w:style w:type="paragraph" w:customStyle="1" w:styleId="EF0A08A9702F41A49103731AC71D9B71">
    <w:name w:val="EF0A08A9702F41A49103731AC71D9B71"/>
    <w:rsid w:val="00C66A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60A03D12686540279AB2B41B073E7EA4">
    <w:name w:val="60A03D12686540279AB2B41B073E7EA4"/>
    <w:rsid w:val="007C21F1"/>
  </w:style>
  <w:style w:type="paragraph" w:customStyle="1" w:styleId="1EB443795C4C4F0EBBADEC9F6E3E7ABB">
    <w:name w:val="1EB443795C4C4F0EBBADEC9F6E3E7ABB"/>
    <w:rsid w:val="007C21F1"/>
  </w:style>
  <w:style w:type="paragraph" w:customStyle="1" w:styleId="349C78D3A1234920B27804A45249EE56">
    <w:name w:val="349C78D3A1234920B27804A45249EE56"/>
    <w:rsid w:val="007C21F1"/>
  </w:style>
  <w:style w:type="paragraph" w:customStyle="1" w:styleId="0CE5289FE890473AA7DB6D8EF458B7D0">
    <w:name w:val="0CE5289FE890473AA7DB6D8EF458B7D0"/>
    <w:rsid w:val="007C21F1"/>
  </w:style>
  <w:style w:type="paragraph" w:customStyle="1" w:styleId="FA79719675404D928A98320D3A2262AD">
    <w:name w:val="FA79719675404D928A98320D3A2262AD"/>
    <w:rsid w:val="007C21F1"/>
  </w:style>
  <w:style w:type="paragraph" w:customStyle="1" w:styleId="CB9CCD7232A14A27B41CB86100F01FF7">
    <w:name w:val="CB9CCD7232A14A27B41CB86100F01FF7"/>
    <w:rsid w:val="007C21F1"/>
  </w:style>
  <w:style w:type="paragraph" w:customStyle="1" w:styleId="3919E5FE51CC4974805C70549D8B7E08">
    <w:name w:val="3919E5FE51CC4974805C70549D8B7E08"/>
    <w:rsid w:val="007C21F1"/>
  </w:style>
  <w:style w:type="paragraph" w:customStyle="1" w:styleId="0DD59267C79A4EE99B8BBE680FC8685E">
    <w:name w:val="0DD59267C79A4EE99B8BBE680FC8685E"/>
    <w:rsid w:val="007C21F1"/>
  </w:style>
  <w:style w:type="paragraph" w:customStyle="1" w:styleId="B4B93604B521422DBC98DC9CD879F89E">
    <w:name w:val="B4B93604B521422DBC98DC9CD879F89E"/>
    <w:rsid w:val="007C21F1"/>
  </w:style>
  <w:style w:type="paragraph" w:customStyle="1" w:styleId="E4851BFB75FE4796B9530B4BC032A663">
    <w:name w:val="E4851BFB75FE4796B9530B4BC032A663"/>
    <w:rsid w:val="007C21F1"/>
  </w:style>
  <w:style w:type="paragraph" w:customStyle="1" w:styleId="C58A85F8D0FD4A789D4C4D8AB0AF3F5D">
    <w:name w:val="C58A85F8D0FD4A789D4C4D8AB0AF3F5D"/>
    <w:rsid w:val="007C21F1"/>
  </w:style>
  <w:style w:type="paragraph" w:customStyle="1" w:styleId="FABAAD325B004B0FB0B995C227B99248">
    <w:name w:val="FABAAD325B004B0FB0B995C227B99248"/>
    <w:rsid w:val="007C21F1"/>
  </w:style>
  <w:style w:type="paragraph" w:customStyle="1" w:styleId="101410A4298645BA81ECA3AFDB932BF2">
    <w:name w:val="101410A4298645BA81ECA3AFDB932BF2"/>
    <w:rsid w:val="007C21F1"/>
  </w:style>
  <w:style w:type="paragraph" w:customStyle="1" w:styleId="326A751D53334BB39453225945E0362B">
    <w:name w:val="326A751D53334BB39453225945E0362B"/>
    <w:rsid w:val="007C21F1"/>
  </w:style>
  <w:style w:type="paragraph" w:customStyle="1" w:styleId="823C51A7846F49B7AB6D1E2FD0C7E48D">
    <w:name w:val="823C51A7846F49B7AB6D1E2FD0C7E48D"/>
    <w:rsid w:val="007C2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Monica2</dc:creator>
  <cp:lastModifiedBy>Jesús Fernando Ramírez Flores</cp:lastModifiedBy>
  <cp:revision>11</cp:revision>
  <dcterms:created xsi:type="dcterms:W3CDTF">2022-04-08T23:01:00Z</dcterms:created>
  <dcterms:modified xsi:type="dcterms:W3CDTF">2023-09-28T20:13:00Z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2022-04-08T00:00:00Z</vt:filetime>
  </property>
</Properties>
</file>