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1A7A" w14:textId="782E430F" w:rsidR="00427809" w:rsidRPr="00770B8C" w:rsidRDefault="00257F52" w:rsidP="00C3408B">
      <w:pPr>
        <w:spacing w:after="0"/>
        <w:jc w:val="center"/>
        <w:rPr>
          <w:rFonts w:ascii="Montserrat" w:hAnsi="Montserrat"/>
          <w:b/>
          <w:bCs/>
          <w:color w:val="385623" w:themeColor="accent6" w:themeShade="80"/>
          <w:sz w:val="28"/>
          <w:szCs w:val="28"/>
          <w:lang w:val="en-US"/>
        </w:rPr>
      </w:pPr>
      <w:r w:rsidRPr="00770B8C">
        <w:rPr>
          <w:rFonts w:ascii="Montserrat" w:hAnsi="Montserrat"/>
          <w:b/>
          <w:bCs/>
          <w:color w:val="385623" w:themeColor="accent6" w:themeShade="80"/>
          <w:sz w:val="28"/>
          <w:szCs w:val="28"/>
          <w:lang w:val="en-US"/>
        </w:rPr>
        <w:t>LETTER OF RECOMMENDATION FORMAT</w:t>
      </w:r>
    </w:p>
    <w:p w14:paraId="32A9A814" w14:textId="24534ED8" w:rsidR="00257F52" w:rsidRPr="00770B8C" w:rsidRDefault="00257F52" w:rsidP="00C3408B">
      <w:pPr>
        <w:spacing w:after="0"/>
        <w:jc w:val="center"/>
        <w:rPr>
          <w:rFonts w:ascii="Montserrat" w:hAnsi="Montserrat"/>
          <w:b/>
          <w:bCs/>
          <w:color w:val="C00000"/>
          <w:sz w:val="24"/>
          <w:szCs w:val="24"/>
          <w:lang w:val="en-US"/>
        </w:rPr>
      </w:pPr>
      <w:r w:rsidRPr="00770B8C">
        <w:rPr>
          <w:rFonts w:ascii="Montserrat" w:hAnsi="Montserrat"/>
          <w:b/>
          <w:bCs/>
          <w:color w:val="C00000"/>
          <w:sz w:val="24"/>
          <w:szCs w:val="24"/>
          <w:lang w:val="en-US"/>
        </w:rPr>
        <w:t>CONFIDENTIAL</w:t>
      </w:r>
    </w:p>
    <w:p w14:paraId="7C313EA3" w14:textId="613A7B56" w:rsidR="00257F52" w:rsidRPr="00770B8C" w:rsidRDefault="00257F52" w:rsidP="0020672D">
      <w:pPr>
        <w:spacing w:before="240"/>
        <w:jc w:val="both"/>
        <w:rPr>
          <w:rFonts w:ascii="Montserrat" w:hAnsi="Montserrat"/>
          <w:b/>
          <w:bCs/>
          <w:lang w:val="en-US"/>
        </w:rPr>
      </w:pPr>
      <w:r w:rsidRPr="00770B8C">
        <w:rPr>
          <w:rFonts w:ascii="Montserrat" w:hAnsi="Montserrat"/>
          <w:b/>
          <w:bCs/>
          <w:lang w:val="en-US"/>
        </w:rPr>
        <w:t>Recommender:</w:t>
      </w:r>
      <w:r w:rsidRPr="00770B8C">
        <w:rPr>
          <w:rFonts w:ascii="Montserrat" w:hAnsi="Montserrat"/>
          <w:lang w:val="en-US"/>
        </w:rPr>
        <w:t xml:space="preserve"> Your opinion is an important element of judgment in the admission process to INECOL's postgraduate program. We thank you for your effort and especially for your specific comments. </w:t>
      </w:r>
      <w:r w:rsidRPr="00770B8C">
        <w:rPr>
          <w:rFonts w:ascii="Montserrat" w:hAnsi="Montserrat"/>
          <w:b/>
          <w:bCs/>
          <w:lang w:val="en-US"/>
        </w:rPr>
        <w:t xml:space="preserve">Upon completion of the assessment, we ask you to send it to the email account </w:t>
      </w:r>
      <w:hyperlink r:id="rId7" w:history="1">
        <w:r w:rsidRPr="00770B8C">
          <w:rPr>
            <w:rStyle w:val="Hipervnculo"/>
            <w:rFonts w:ascii="Montserrat" w:hAnsi="Montserrat"/>
            <w:b/>
            <w:bCs/>
            <w:lang w:val="en-US"/>
          </w:rPr>
          <w:t>convocatoria@inecol.mx</w:t>
        </w:r>
      </w:hyperlink>
      <w:r w:rsidRPr="00770B8C">
        <w:rPr>
          <w:rFonts w:ascii="Montserrat" w:hAnsi="Montserrat"/>
          <w:b/>
          <w:bCs/>
          <w:lang w:val="en-US"/>
        </w:rPr>
        <w:t xml:space="preserve"> (in PDF format). Do not give it to the applicant.</w:t>
      </w:r>
    </w:p>
    <w:tbl>
      <w:tblPr>
        <w:tblStyle w:val="Tablaconcuadrcula"/>
        <w:tblW w:w="9908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552"/>
        <w:gridCol w:w="32"/>
        <w:gridCol w:w="208"/>
        <w:gridCol w:w="392"/>
        <w:gridCol w:w="934"/>
        <w:gridCol w:w="1127"/>
        <w:gridCol w:w="7"/>
        <w:gridCol w:w="843"/>
        <w:gridCol w:w="1560"/>
      </w:tblGrid>
      <w:tr w:rsidR="00257F52" w:rsidRPr="00770B8C" w14:paraId="61F85DDB" w14:textId="77777777" w:rsidTr="00770B8C">
        <w:trPr>
          <w:trHeight w:val="226"/>
        </w:trPr>
        <w:tc>
          <w:tcPr>
            <w:tcW w:w="2253" w:type="dxa"/>
            <w:shd w:val="clear" w:color="auto" w:fill="D9D9D9" w:themeFill="background1" w:themeFillShade="D9"/>
          </w:tcPr>
          <w:p w14:paraId="25A0D48E" w14:textId="4C63BB17" w:rsidR="00257F52" w:rsidRPr="00770B8C" w:rsidRDefault="00257F52" w:rsidP="00257F52">
            <w:pPr>
              <w:jc w:val="both"/>
              <w:rPr>
                <w:rFonts w:ascii="Montserrat" w:hAnsi="Montserrat"/>
              </w:rPr>
            </w:pPr>
            <w:r w:rsidRPr="00770B8C">
              <w:rPr>
                <w:rFonts w:ascii="Montserrat" w:hAnsi="Montserrat"/>
              </w:rPr>
              <w:t xml:space="preserve">Applicant's </w:t>
            </w:r>
            <w:r w:rsidR="00175DE7" w:rsidRPr="00770B8C">
              <w:rPr>
                <w:rFonts w:ascii="Montserrat" w:hAnsi="Montserrat"/>
              </w:rPr>
              <w:t>n</w:t>
            </w:r>
            <w:r w:rsidRPr="00770B8C">
              <w:rPr>
                <w:rFonts w:ascii="Montserrat" w:hAnsi="Montserrat"/>
              </w:rPr>
              <w:t>ame</w:t>
            </w:r>
          </w:p>
        </w:tc>
        <w:sdt>
          <w:sdtPr>
            <w:rPr>
              <w:rStyle w:val="Estilo2"/>
              <w:sz w:val="22"/>
            </w:rPr>
            <w:id w:val="1520120448"/>
            <w:placeholder>
              <w:docPart w:val="DefaultPlaceholder_-1854013440"/>
            </w:placeholder>
          </w:sdtPr>
          <w:sdtEndPr>
            <w:rPr>
              <w:rStyle w:val="Fuentedeprrafopredeter"/>
              <w:rFonts w:asciiTheme="minorHAnsi" w:hAnsiTheme="minorHAnsi"/>
              <w:highlight w:val="yellow"/>
            </w:rPr>
          </w:sdtEndPr>
          <w:sdtContent>
            <w:tc>
              <w:tcPr>
                <w:tcW w:w="7655" w:type="dxa"/>
                <w:gridSpan w:val="9"/>
              </w:tcPr>
              <w:p w14:paraId="23F75158" w14:textId="44148D5E" w:rsidR="00257F52" w:rsidRPr="00770B8C" w:rsidRDefault="008F0AA8" w:rsidP="00257F52">
                <w:pPr>
                  <w:jc w:val="both"/>
                  <w:rPr>
                    <w:rFonts w:ascii="Montserrat" w:hAnsi="Montserrat"/>
                  </w:rPr>
                </w:pPr>
                <w:r w:rsidRPr="00770B8C">
                  <w:rPr>
                    <w:rStyle w:val="Estilo2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770B8C" w:rsidRPr="00770B8C" w14:paraId="6F79EACF" w14:textId="77777777" w:rsidTr="00770B8C">
        <w:trPr>
          <w:trHeight w:val="452"/>
        </w:trPr>
        <w:tc>
          <w:tcPr>
            <w:tcW w:w="2253" w:type="dxa"/>
            <w:tcBorders>
              <w:right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72E059B2" w14:textId="290D31D5" w:rsidR="00770B8C" w:rsidRPr="00770B8C" w:rsidRDefault="00770B8C" w:rsidP="00257F52">
            <w:pPr>
              <w:jc w:val="both"/>
              <w:rPr>
                <w:rFonts w:ascii="Montserrat" w:hAnsi="Montserrat"/>
              </w:rPr>
            </w:pPr>
            <w:r w:rsidRPr="00770B8C">
              <w:rPr>
                <w:rFonts w:ascii="Montserrat" w:hAnsi="Montserrat"/>
              </w:rPr>
              <w:t>Selected program</w:t>
            </w:r>
          </w:p>
        </w:tc>
        <w:tc>
          <w:tcPr>
            <w:tcW w:w="255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0FD5DC18" w14:textId="202C3F97" w:rsidR="00770B8C" w:rsidRPr="00770B8C" w:rsidRDefault="00000000" w:rsidP="00770B8C">
            <w:pPr>
              <w:ind w:right="-253"/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</w:rPr>
                <w:id w:val="38222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8C" w:rsidRPr="00770B8C">
              <w:rPr>
                <w:rFonts w:ascii="Montserrat" w:hAnsi="Montserrat"/>
              </w:rPr>
              <w:t xml:space="preserve"> </w:t>
            </w:r>
            <w:proofErr w:type="gramStart"/>
            <w:r w:rsidR="00770B8C" w:rsidRPr="00770B8C">
              <w:rPr>
                <w:rFonts w:ascii="Montserrat" w:hAnsi="Montserrat"/>
              </w:rPr>
              <w:t>Master</w:t>
            </w:r>
            <w:proofErr w:type="gramEnd"/>
            <w:r w:rsidR="00770B8C" w:rsidRPr="00770B8C">
              <w:rPr>
                <w:rFonts w:ascii="Montserrat" w:hAnsi="Montserrat"/>
              </w:rPr>
              <w:t xml:space="preserve"> in Science</w:t>
            </w:r>
          </w:p>
        </w:tc>
        <w:tc>
          <w:tcPr>
            <w:tcW w:w="240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7541EBEB" w14:textId="60AE0A81" w:rsidR="00770B8C" w:rsidRPr="00770B8C" w:rsidRDefault="00770B8C" w:rsidP="00257F52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453" w:type="dxa"/>
            <w:gridSpan w:val="3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3DE035E" w14:textId="4505AFD0" w:rsidR="00770B8C" w:rsidRPr="00770B8C" w:rsidRDefault="00000000" w:rsidP="00770B8C">
            <w:pPr>
              <w:jc w:val="both"/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</w:rPr>
                <w:id w:val="-25327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B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8C" w:rsidRPr="00770B8C">
              <w:rPr>
                <w:rFonts w:ascii="Montserrat" w:hAnsi="Montserrat"/>
              </w:rPr>
              <w:t xml:space="preserve"> Doctor in Science</w:t>
            </w:r>
          </w:p>
        </w:tc>
        <w:tc>
          <w:tcPr>
            <w:tcW w:w="850" w:type="dxa"/>
            <w:gridSpan w:val="2"/>
            <w:tcBorders>
              <w:left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6800E844" w14:textId="7A3D6F00" w:rsidR="00770B8C" w:rsidRPr="00770B8C" w:rsidRDefault="00770B8C" w:rsidP="00257F52">
            <w:pPr>
              <w:jc w:val="both"/>
              <w:rPr>
                <w:rFonts w:ascii="Montserrat" w:hAnsi="Montserrat"/>
              </w:rPr>
            </w:pPr>
            <w:r w:rsidRPr="00770B8C">
              <w:rPr>
                <w:rFonts w:ascii="Montserrat" w:hAnsi="Montserrat"/>
              </w:rPr>
              <w:t>Date</w:t>
            </w:r>
          </w:p>
        </w:tc>
        <w:sdt>
          <w:sdtPr>
            <w:rPr>
              <w:rStyle w:val="Estilo2"/>
              <w:sz w:val="22"/>
              <w:highlight w:val="yellow"/>
            </w:rPr>
            <w:id w:val="-523939760"/>
            <w:placeholder>
              <w:docPart w:val="B31232822FF840D381B29E8C5D909F16"/>
            </w:placeholder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1560" w:type="dxa"/>
              </w:tcPr>
              <w:p w14:paraId="10357FF1" w14:textId="3A5DA0F4" w:rsidR="00770B8C" w:rsidRPr="00770B8C" w:rsidRDefault="00770B8C" w:rsidP="00257F52">
                <w:pPr>
                  <w:jc w:val="both"/>
                  <w:rPr>
                    <w:rFonts w:ascii="Montserrat" w:hAnsi="Montserrat"/>
                    <w:highlight w:val="yellow"/>
                  </w:rPr>
                </w:pPr>
                <w:r w:rsidRPr="00770B8C">
                  <w:rPr>
                    <w:rStyle w:val="Estilo2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770B8C" w14:paraId="1E2270E5" w14:textId="77777777" w:rsidTr="00770B8C">
        <w:trPr>
          <w:trHeight w:val="226"/>
        </w:trPr>
        <w:tc>
          <w:tcPr>
            <w:tcW w:w="9908" w:type="dxa"/>
            <w:gridSpan w:val="10"/>
            <w:shd w:val="clear" w:color="auto" w:fill="D9D9D9" w:themeFill="background1" w:themeFillShade="D9"/>
          </w:tcPr>
          <w:p w14:paraId="3331F21F" w14:textId="69A99764" w:rsidR="00257F52" w:rsidRPr="00770B8C" w:rsidRDefault="00257F52" w:rsidP="00257F52">
            <w:pPr>
              <w:jc w:val="center"/>
              <w:rPr>
                <w:rFonts w:ascii="Montserrat" w:hAnsi="Montserrat"/>
                <w:b/>
                <w:bCs/>
              </w:rPr>
            </w:pPr>
            <w:r w:rsidRPr="00770B8C">
              <w:rPr>
                <w:rFonts w:ascii="Montserrat" w:hAnsi="Montserrat"/>
                <w:b/>
                <w:bCs/>
              </w:rPr>
              <w:t>Referrer details</w:t>
            </w:r>
          </w:p>
        </w:tc>
      </w:tr>
      <w:tr w:rsidR="00257F52" w:rsidRPr="00770B8C" w14:paraId="1F7248EB" w14:textId="77777777" w:rsidTr="00770B8C">
        <w:trPr>
          <w:trHeight w:val="211"/>
        </w:trPr>
        <w:tc>
          <w:tcPr>
            <w:tcW w:w="2253" w:type="dxa"/>
            <w:shd w:val="clear" w:color="auto" w:fill="D9D9D9" w:themeFill="background1" w:themeFillShade="D9"/>
          </w:tcPr>
          <w:p w14:paraId="4BCDB4C4" w14:textId="21D83CCD" w:rsidR="00257F52" w:rsidRPr="00770B8C" w:rsidRDefault="00257F52" w:rsidP="00257F52">
            <w:pPr>
              <w:jc w:val="both"/>
              <w:rPr>
                <w:rFonts w:ascii="Montserrat" w:hAnsi="Montserrat"/>
              </w:rPr>
            </w:pPr>
            <w:r w:rsidRPr="00770B8C">
              <w:rPr>
                <w:rFonts w:ascii="Montserrat" w:hAnsi="Montserrat"/>
              </w:rPr>
              <w:t>Name and title</w:t>
            </w:r>
          </w:p>
        </w:tc>
        <w:sdt>
          <w:sdtPr>
            <w:rPr>
              <w:rStyle w:val="Estilo2"/>
              <w:sz w:val="22"/>
              <w:highlight w:val="yellow"/>
            </w:rPr>
            <w:id w:val="519593859"/>
            <w:placeholder>
              <w:docPart w:val="9A37CE28D2E1436A8C77D4E72B74B3C4"/>
            </w:placeholder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7655" w:type="dxa"/>
                <w:gridSpan w:val="9"/>
              </w:tcPr>
              <w:p w14:paraId="2A51CEAB" w14:textId="36F89790" w:rsidR="00257F52" w:rsidRPr="00770B8C" w:rsidRDefault="008F0AA8" w:rsidP="00257F52">
                <w:pPr>
                  <w:jc w:val="both"/>
                  <w:rPr>
                    <w:rFonts w:ascii="Montserrat" w:hAnsi="Montserrat"/>
                    <w:highlight w:val="yellow"/>
                  </w:rPr>
                </w:pPr>
                <w:r w:rsidRPr="00770B8C">
                  <w:rPr>
                    <w:rStyle w:val="Estilo2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770B8C" w14:paraId="644D114C" w14:textId="77777777" w:rsidTr="00770B8C">
        <w:trPr>
          <w:trHeight w:val="226"/>
        </w:trPr>
        <w:tc>
          <w:tcPr>
            <w:tcW w:w="2253" w:type="dxa"/>
            <w:shd w:val="clear" w:color="auto" w:fill="D9D9D9" w:themeFill="background1" w:themeFillShade="D9"/>
          </w:tcPr>
          <w:p w14:paraId="6530214D" w14:textId="77D1391A" w:rsidR="00257F52" w:rsidRPr="00770B8C" w:rsidRDefault="00257F52" w:rsidP="00257F52">
            <w:pPr>
              <w:jc w:val="both"/>
              <w:rPr>
                <w:rFonts w:ascii="Montserrat" w:hAnsi="Montserrat"/>
              </w:rPr>
            </w:pPr>
            <w:r w:rsidRPr="00770B8C">
              <w:rPr>
                <w:rFonts w:ascii="Montserrat" w:hAnsi="Montserrat"/>
              </w:rPr>
              <w:t xml:space="preserve">Stand </w:t>
            </w:r>
          </w:p>
        </w:tc>
        <w:sdt>
          <w:sdtPr>
            <w:rPr>
              <w:rStyle w:val="Estilo2"/>
              <w:sz w:val="22"/>
              <w:highlight w:val="yellow"/>
            </w:rPr>
            <w:id w:val="1763719491"/>
            <w:placeholder>
              <w:docPart w:val="5492825EB33A4A419955525137A9BB15"/>
            </w:placeholder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7655" w:type="dxa"/>
                <w:gridSpan w:val="9"/>
              </w:tcPr>
              <w:p w14:paraId="7E642E31" w14:textId="04EE5ACB" w:rsidR="00257F52" w:rsidRPr="00770B8C" w:rsidRDefault="008F0AA8" w:rsidP="00257F52">
                <w:pPr>
                  <w:jc w:val="both"/>
                  <w:rPr>
                    <w:rFonts w:ascii="Montserrat" w:hAnsi="Montserrat"/>
                    <w:highlight w:val="yellow"/>
                  </w:rPr>
                </w:pPr>
                <w:r w:rsidRPr="00770B8C">
                  <w:rPr>
                    <w:rStyle w:val="Estilo2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770B8C" w14:paraId="65875BB8" w14:textId="77777777" w:rsidTr="00770B8C">
        <w:trPr>
          <w:trHeight w:val="226"/>
        </w:trPr>
        <w:tc>
          <w:tcPr>
            <w:tcW w:w="2253" w:type="dxa"/>
            <w:shd w:val="clear" w:color="auto" w:fill="D9D9D9" w:themeFill="background1" w:themeFillShade="D9"/>
          </w:tcPr>
          <w:p w14:paraId="485D3CDB" w14:textId="3D218D6D" w:rsidR="00257F52" w:rsidRPr="00770B8C" w:rsidRDefault="00257F52" w:rsidP="00257F52">
            <w:pPr>
              <w:jc w:val="both"/>
              <w:rPr>
                <w:rFonts w:ascii="Montserrat" w:hAnsi="Montserrat"/>
              </w:rPr>
            </w:pPr>
            <w:r w:rsidRPr="00770B8C">
              <w:rPr>
                <w:rFonts w:ascii="Montserrat" w:hAnsi="Montserrat"/>
              </w:rPr>
              <w:t xml:space="preserve">Institution </w:t>
            </w:r>
          </w:p>
        </w:tc>
        <w:sdt>
          <w:sdtPr>
            <w:rPr>
              <w:rStyle w:val="Estilo2"/>
              <w:sz w:val="22"/>
              <w:highlight w:val="yellow"/>
            </w:rPr>
            <w:id w:val="192805281"/>
            <w:placeholder>
              <w:docPart w:val="4D9EA6804465460A892953242319C97E"/>
            </w:placeholder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7655" w:type="dxa"/>
                <w:gridSpan w:val="9"/>
              </w:tcPr>
              <w:p w14:paraId="7B9D886B" w14:textId="03A9C858" w:rsidR="00257F52" w:rsidRPr="00770B8C" w:rsidRDefault="008F0AA8" w:rsidP="00257F52">
                <w:pPr>
                  <w:jc w:val="both"/>
                  <w:rPr>
                    <w:rFonts w:ascii="Montserrat" w:hAnsi="Montserrat"/>
                    <w:highlight w:val="yellow"/>
                  </w:rPr>
                </w:pPr>
                <w:r w:rsidRPr="00770B8C">
                  <w:rPr>
                    <w:rStyle w:val="Estilo2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8F0AA8" w:rsidRPr="00770B8C" w14:paraId="037638B3" w14:textId="77777777" w:rsidTr="00770B8C">
        <w:trPr>
          <w:trHeight w:val="211"/>
        </w:trPr>
        <w:tc>
          <w:tcPr>
            <w:tcW w:w="2253" w:type="dxa"/>
            <w:shd w:val="clear" w:color="auto" w:fill="D9D9D9" w:themeFill="background1" w:themeFillShade="D9"/>
          </w:tcPr>
          <w:p w14:paraId="30882E26" w14:textId="5A2ECA3B" w:rsidR="00257F52" w:rsidRPr="00770B8C" w:rsidRDefault="00257F52" w:rsidP="00257F52">
            <w:pPr>
              <w:jc w:val="both"/>
              <w:rPr>
                <w:rFonts w:ascii="Montserrat" w:hAnsi="Montserrat"/>
              </w:rPr>
            </w:pPr>
            <w:r w:rsidRPr="00770B8C">
              <w:rPr>
                <w:rFonts w:ascii="Montserrat" w:hAnsi="Montserrat"/>
              </w:rPr>
              <w:t xml:space="preserve">Telephone </w:t>
            </w:r>
          </w:p>
        </w:tc>
        <w:sdt>
          <w:sdtPr>
            <w:rPr>
              <w:rStyle w:val="Estilo2"/>
              <w:sz w:val="22"/>
            </w:rPr>
            <w:id w:val="-1183203804"/>
            <w:placeholder>
              <w:docPart w:val="419FD6415F3042B6AFBE9CCA13017B5F"/>
            </w:placeholder>
          </w:sdtPr>
          <w:sdtEndPr>
            <w:rPr>
              <w:rStyle w:val="Fuentedeprrafopredeter"/>
              <w:rFonts w:asciiTheme="minorHAnsi" w:hAnsiTheme="minorHAnsi"/>
              <w:highlight w:val="yellow"/>
            </w:rPr>
          </w:sdtEndPr>
          <w:sdtContent>
            <w:tc>
              <w:tcPr>
                <w:tcW w:w="3184" w:type="dxa"/>
                <w:gridSpan w:val="4"/>
              </w:tcPr>
              <w:p w14:paraId="735F28EA" w14:textId="60019A8E" w:rsidR="00257F52" w:rsidRPr="00770B8C" w:rsidRDefault="008F0AA8" w:rsidP="00257F52">
                <w:pPr>
                  <w:jc w:val="both"/>
                  <w:rPr>
                    <w:rFonts w:ascii="Montserrat" w:hAnsi="Montserrat"/>
                  </w:rPr>
                </w:pPr>
                <w:r w:rsidRPr="00770B8C">
                  <w:rPr>
                    <w:rStyle w:val="Estilo2"/>
                    <w:sz w:val="22"/>
                  </w:rPr>
                  <w:t>…</w:t>
                </w:r>
              </w:p>
            </w:tc>
          </w:sdtContent>
        </w:sdt>
        <w:tc>
          <w:tcPr>
            <w:tcW w:w="934" w:type="dxa"/>
            <w:shd w:val="clear" w:color="auto" w:fill="D9D9D9" w:themeFill="background1" w:themeFillShade="D9"/>
          </w:tcPr>
          <w:p w14:paraId="10C8AB0F" w14:textId="7FA14A3A" w:rsidR="00257F52" w:rsidRPr="00770B8C" w:rsidRDefault="00257F52" w:rsidP="00257F52">
            <w:pPr>
              <w:jc w:val="both"/>
              <w:rPr>
                <w:rFonts w:ascii="Montserrat" w:hAnsi="Montserrat"/>
              </w:rPr>
            </w:pPr>
            <w:r w:rsidRPr="00770B8C">
              <w:rPr>
                <w:rFonts w:ascii="Montserrat" w:hAnsi="Montserrat"/>
              </w:rPr>
              <w:t>Email</w:t>
            </w:r>
          </w:p>
        </w:tc>
        <w:sdt>
          <w:sdtPr>
            <w:rPr>
              <w:rStyle w:val="Estilo2"/>
              <w:sz w:val="22"/>
              <w:highlight w:val="yellow"/>
            </w:rPr>
            <w:id w:val="1692261429"/>
            <w:placeholder>
              <w:docPart w:val="8B81F97E2CBA4936B595F304FB2C3E28"/>
            </w:placeholder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3537" w:type="dxa"/>
                <w:gridSpan w:val="4"/>
              </w:tcPr>
              <w:p w14:paraId="14D67C96" w14:textId="1AEFCABC" w:rsidR="00257F52" w:rsidRPr="00770B8C" w:rsidRDefault="008F0AA8" w:rsidP="00257F52">
                <w:pPr>
                  <w:jc w:val="both"/>
                  <w:rPr>
                    <w:rFonts w:ascii="Montserrat" w:hAnsi="Montserrat"/>
                    <w:highlight w:val="yellow"/>
                  </w:rPr>
                </w:pPr>
                <w:r w:rsidRPr="00770B8C">
                  <w:rPr>
                    <w:rStyle w:val="Estilo2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CF1FB4" w14:paraId="1BCF2074" w14:textId="77777777" w:rsidTr="00770B8C">
        <w:trPr>
          <w:trHeight w:val="226"/>
        </w:trPr>
        <w:tc>
          <w:tcPr>
            <w:tcW w:w="9908" w:type="dxa"/>
            <w:gridSpan w:val="10"/>
            <w:shd w:val="clear" w:color="auto" w:fill="D9D9D9" w:themeFill="background1" w:themeFillShade="D9"/>
          </w:tcPr>
          <w:p w14:paraId="6969D2F6" w14:textId="62AF807A" w:rsidR="00257F52" w:rsidRPr="00770B8C" w:rsidRDefault="00850A07" w:rsidP="00257F52">
            <w:pPr>
              <w:jc w:val="both"/>
              <w:rPr>
                <w:rFonts w:ascii="Montserrat" w:hAnsi="Montserrat"/>
                <w:lang w:val="en-US"/>
              </w:rPr>
            </w:pPr>
            <w:r w:rsidRPr="00770B8C">
              <w:rPr>
                <w:rFonts w:ascii="Montserrat" w:hAnsi="Montserrat"/>
                <w:lang w:val="en-US"/>
              </w:rPr>
              <w:t>How long have you known the applicant?</w:t>
            </w:r>
          </w:p>
        </w:tc>
      </w:tr>
      <w:tr w:rsidR="00257F52" w:rsidRPr="00770B8C" w14:paraId="0F7E1CE6" w14:textId="77777777" w:rsidTr="00770B8C">
        <w:trPr>
          <w:trHeight w:val="226"/>
        </w:trPr>
        <w:sdt>
          <w:sdtPr>
            <w:rPr>
              <w:rStyle w:val="Estilo2"/>
              <w:sz w:val="22"/>
              <w:highlight w:val="yellow"/>
            </w:rPr>
            <w:id w:val="112876004"/>
            <w:placeholder>
              <w:docPart w:val="6D1CB291C765442BB68A21A4428E2C05"/>
            </w:placeholder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9908" w:type="dxa"/>
                <w:gridSpan w:val="10"/>
              </w:tcPr>
              <w:p w14:paraId="741CC9FE" w14:textId="6E61C236" w:rsidR="00257F52" w:rsidRPr="00770B8C" w:rsidRDefault="008F0AA8" w:rsidP="00257F52">
                <w:pPr>
                  <w:jc w:val="both"/>
                  <w:rPr>
                    <w:rFonts w:ascii="Montserrat" w:hAnsi="Montserrat"/>
                    <w:highlight w:val="yellow"/>
                  </w:rPr>
                </w:pPr>
                <w:r w:rsidRPr="00770B8C">
                  <w:rPr>
                    <w:rStyle w:val="Estilo2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CF1FB4" w14:paraId="22F52E95" w14:textId="77777777" w:rsidTr="00770B8C">
        <w:trPr>
          <w:trHeight w:val="211"/>
        </w:trPr>
        <w:tc>
          <w:tcPr>
            <w:tcW w:w="9908" w:type="dxa"/>
            <w:gridSpan w:val="10"/>
            <w:shd w:val="clear" w:color="auto" w:fill="D9D9D9" w:themeFill="background1" w:themeFillShade="D9"/>
          </w:tcPr>
          <w:p w14:paraId="74274E56" w14:textId="7BC134F2" w:rsidR="00257F52" w:rsidRPr="00770B8C" w:rsidRDefault="00850A07" w:rsidP="00257F52">
            <w:pPr>
              <w:jc w:val="both"/>
              <w:rPr>
                <w:rFonts w:ascii="Montserrat" w:hAnsi="Montserrat"/>
                <w:lang w:val="en-US"/>
              </w:rPr>
            </w:pPr>
            <w:r w:rsidRPr="00770B8C">
              <w:rPr>
                <w:rFonts w:ascii="Montserrat" w:hAnsi="Montserrat"/>
                <w:lang w:val="en-US"/>
              </w:rPr>
              <w:t>To what extent and under what circumstances do you know him?</w:t>
            </w:r>
          </w:p>
        </w:tc>
      </w:tr>
      <w:tr w:rsidR="00257F52" w:rsidRPr="00770B8C" w14:paraId="73F996F9" w14:textId="77777777" w:rsidTr="00770B8C">
        <w:trPr>
          <w:trHeight w:val="226"/>
        </w:trPr>
        <w:sdt>
          <w:sdtPr>
            <w:rPr>
              <w:rStyle w:val="Estilo2"/>
              <w:sz w:val="22"/>
              <w:highlight w:val="yellow"/>
            </w:rPr>
            <w:id w:val="-492962869"/>
            <w:placeholder>
              <w:docPart w:val="76684BFEDED8494A82BBFEF96D89CDDA"/>
            </w:placeholder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9908" w:type="dxa"/>
                <w:gridSpan w:val="10"/>
              </w:tcPr>
              <w:p w14:paraId="3308CEFD" w14:textId="7D880B24" w:rsidR="00257F52" w:rsidRPr="00770B8C" w:rsidRDefault="008F0AA8" w:rsidP="00257F52">
                <w:pPr>
                  <w:jc w:val="both"/>
                  <w:rPr>
                    <w:rFonts w:ascii="Montserrat" w:hAnsi="Montserrat"/>
                    <w:highlight w:val="yellow"/>
                  </w:rPr>
                </w:pPr>
                <w:r w:rsidRPr="00770B8C">
                  <w:rPr>
                    <w:rStyle w:val="Estilo2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CF1FB4" w14:paraId="3163B6BF" w14:textId="77777777" w:rsidTr="00770B8C">
        <w:trPr>
          <w:trHeight w:val="211"/>
        </w:trPr>
        <w:tc>
          <w:tcPr>
            <w:tcW w:w="9908" w:type="dxa"/>
            <w:gridSpan w:val="10"/>
            <w:shd w:val="clear" w:color="auto" w:fill="D9D9D9" w:themeFill="background1" w:themeFillShade="D9"/>
          </w:tcPr>
          <w:p w14:paraId="4921D135" w14:textId="0E15B4AB" w:rsidR="00257F52" w:rsidRPr="00770B8C" w:rsidRDefault="00850A07" w:rsidP="00257F52">
            <w:pPr>
              <w:jc w:val="both"/>
              <w:rPr>
                <w:rFonts w:ascii="Montserrat" w:hAnsi="Montserrat"/>
                <w:lang w:val="en-US"/>
              </w:rPr>
            </w:pPr>
            <w:r w:rsidRPr="00770B8C">
              <w:rPr>
                <w:rFonts w:ascii="Montserrat" w:hAnsi="Montserrat"/>
                <w:lang w:val="en-US"/>
              </w:rPr>
              <w:t>What are the applicant's strengths to study a postgraduate degree?</w:t>
            </w:r>
          </w:p>
        </w:tc>
      </w:tr>
      <w:tr w:rsidR="00257F52" w:rsidRPr="00770B8C" w14:paraId="4CFE5DAF" w14:textId="77777777" w:rsidTr="00770B8C">
        <w:trPr>
          <w:trHeight w:val="226"/>
        </w:trPr>
        <w:sdt>
          <w:sdtPr>
            <w:rPr>
              <w:rStyle w:val="Estilo2"/>
              <w:sz w:val="22"/>
              <w:highlight w:val="yellow"/>
            </w:rPr>
            <w:id w:val="735524649"/>
            <w:placeholder>
              <w:docPart w:val="86B4E555547946B9B75A29049EDF2482"/>
            </w:placeholder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9908" w:type="dxa"/>
                <w:gridSpan w:val="10"/>
              </w:tcPr>
              <w:p w14:paraId="596684B8" w14:textId="362B03F9" w:rsidR="00257F52" w:rsidRPr="00770B8C" w:rsidRDefault="008F0AA8" w:rsidP="00257F52">
                <w:pPr>
                  <w:jc w:val="both"/>
                  <w:rPr>
                    <w:rFonts w:ascii="Montserrat" w:hAnsi="Montserrat"/>
                    <w:highlight w:val="yellow"/>
                  </w:rPr>
                </w:pPr>
                <w:r w:rsidRPr="00770B8C">
                  <w:rPr>
                    <w:rStyle w:val="Estilo2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CF1FB4" w14:paraId="69801DA6" w14:textId="77777777" w:rsidTr="00770B8C">
        <w:trPr>
          <w:trHeight w:val="226"/>
        </w:trPr>
        <w:tc>
          <w:tcPr>
            <w:tcW w:w="9908" w:type="dxa"/>
            <w:gridSpan w:val="10"/>
            <w:shd w:val="clear" w:color="auto" w:fill="D9D9D9" w:themeFill="background1" w:themeFillShade="D9"/>
          </w:tcPr>
          <w:p w14:paraId="555CF06B" w14:textId="6E1FA684" w:rsidR="00257F52" w:rsidRPr="00770B8C" w:rsidRDefault="00850A07" w:rsidP="00257F52">
            <w:pPr>
              <w:jc w:val="both"/>
              <w:rPr>
                <w:rFonts w:ascii="Montserrat" w:hAnsi="Montserrat"/>
                <w:lang w:val="en-US"/>
              </w:rPr>
            </w:pPr>
            <w:r w:rsidRPr="00770B8C">
              <w:rPr>
                <w:rFonts w:ascii="Montserrat" w:hAnsi="Montserrat"/>
                <w:lang w:val="en-US"/>
              </w:rPr>
              <w:t>What are the applicant's weaknesses to study a postgraduate degree?</w:t>
            </w:r>
          </w:p>
        </w:tc>
      </w:tr>
      <w:tr w:rsidR="00257F52" w:rsidRPr="00770B8C" w14:paraId="2125FFD0" w14:textId="77777777" w:rsidTr="00770B8C">
        <w:trPr>
          <w:trHeight w:val="211"/>
        </w:trPr>
        <w:sdt>
          <w:sdtPr>
            <w:rPr>
              <w:rStyle w:val="Estilo2"/>
              <w:sz w:val="22"/>
              <w:highlight w:val="yellow"/>
            </w:rPr>
            <w:id w:val="1365868318"/>
            <w:placeholder>
              <w:docPart w:val="DB53F4FA461942AE845B519A3EDDB338"/>
            </w:placeholder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9908" w:type="dxa"/>
                <w:gridSpan w:val="10"/>
              </w:tcPr>
              <w:p w14:paraId="72FE4EE8" w14:textId="78C5D721" w:rsidR="00257F52" w:rsidRPr="00770B8C" w:rsidRDefault="008F0AA8" w:rsidP="00257F52">
                <w:pPr>
                  <w:jc w:val="both"/>
                  <w:rPr>
                    <w:rFonts w:ascii="Montserrat" w:hAnsi="Montserrat"/>
                    <w:highlight w:val="yellow"/>
                  </w:rPr>
                </w:pPr>
                <w:r w:rsidRPr="00770B8C">
                  <w:rPr>
                    <w:rStyle w:val="Estilo2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CF1FB4" w14:paraId="52E88307" w14:textId="77777777" w:rsidTr="00770B8C">
        <w:trPr>
          <w:trHeight w:val="226"/>
        </w:trPr>
        <w:tc>
          <w:tcPr>
            <w:tcW w:w="9908" w:type="dxa"/>
            <w:gridSpan w:val="10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49D386D5" w14:textId="47DC0BB3" w:rsidR="00257F52" w:rsidRPr="00770B8C" w:rsidRDefault="00850A07" w:rsidP="00257F52">
            <w:pPr>
              <w:jc w:val="both"/>
              <w:rPr>
                <w:rFonts w:ascii="Montserrat" w:hAnsi="Montserrat"/>
                <w:lang w:val="en-US"/>
              </w:rPr>
            </w:pPr>
            <w:r w:rsidRPr="00770B8C">
              <w:rPr>
                <w:rFonts w:ascii="Montserrat" w:hAnsi="Montserrat"/>
                <w:lang w:val="en-US"/>
              </w:rPr>
              <w:t>Do you recommend the applicant to pursue a postgraduate degree?</w:t>
            </w:r>
          </w:p>
        </w:tc>
      </w:tr>
      <w:tr w:rsidR="00850A07" w:rsidRPr="00770B8C" w14:paraId="7E38A2C5" w14:textId="77777777" w:rsidTr="00770B8C">
        <w:trPr>
          <w:trHeight w:val="467"/>
        </w:trPr>
        <w:tc>
          <w:tcPr>
            <w:tcW w:w="225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7E67572A" w14:textId="5B7984A2" w:rsidR="00850A07" w:rsidRPr="00770B8C" w:rsidRDefault="00000000" w:rsidP="00850A07">
            <w:pPr>
              <w:jc w:val="center"/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</w:rPr>
                <w:id w:val="17654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DFB" w:rsidRPr="00770B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76B5" w:rsidRPr="00770B8C">
              <w:rPr>
                <w:rFonts w:ascii="Montserrat" w:hAnsi="Montserrat"/>
              </w:rPr>
              <w:t xml:space="preserve"> </w:t>
            </w:r>
            <w:proofErr w:type="spellStart"/>
            <w:r w:rsidR="00C76828" w:rsidRPr="00770B8C">
              <w:rPr>
                <w:rFonts w:ascii="Montserrat" w:hAnsi="Montserrat"/>
              </w:rPr>
              <w:t>Not</w:t>
            </w:r>
            <w:proofErr w:type="spellEnd"/>
            <w:r w:rsidR="00C76828" w:rsidRPr="00770B8C">
              <w:rPr>
                <w:rFonts w:ascii="Montserrat" w:hAnsi="Montserrat"/>
              </w:rPr>
              <w:t xml:space="preserve"> </w:t>
            </w:r>
            <w:proofErr w:type="spellStart"/>
            <w:r w:rsidR="00C76828" w:rsidRPr="00770B8C">
              <w:rPr>
                <w:rFonts w:ascii="Montserrat" w:hAnsi="Montserrat"/>
              </w:rPr>
              <w:t>recommended</w:t>
            </w:r>
            <w:proofErr w:type="spellEnd"/>
          </w:p>
        </w:tc>
        <w:tc>
          <w:tcPr>
            <w:tcW w:w="2584" w:type="dxa"/>
            <w:gridSpan w:val="2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</w:tcPr>
          <w:p w14:paraId="5D87E5A2" w14:textId="7E08E465" w:rsidR="00850A07" w:rsidRPr="00770B8C" w:rsidRDefault="00000000" w:rsidP="00850A07">
            <w:pPr>
              <w:jc w:val="center"/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</w:rPr>
                <w:id w:val="-59979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012" w:rsidRPr="00770B8C">
                  <w:rPr>
                    <w:rFonts w:ascii="Montserrat" w:eastAsia="MS Gothic" w:hAnsi="Montserrat"/>
                  </w:rPr>
                  <w:t xml:space="preserve">   </w:t>
                </w:r>
                <w:r w:rsidR="00E06012" w:rsidRPr="00770B8C">
                  <w:rPr>
                    <w:rFonts w:ascii="Segoe UI Symbol" w:eastAsia="MS Gothic" w:hAnsi="Segoe UI Symbol" w:cs="Segoe UI Symbol"/>
                  </w:rPr>
                  <w:t>☐</w:t>
                </w:r>
                <w:r w:rsidR="00E06012" w:rsidRPr="00770B8C">
                  <w:rPr>
                    <w:rFonts w:ascii="Montserrat" w:eastAsia="MS Gothic" w:hAnsi="Montserrat"/>
                  </w:rPr>
                  <w:t xml:space="preserve"> </w:t>
                </w:r>
              </w:sdtContent>
            </w:sdt>
            <w:r w:rsidR="00C76828" w:rsidRPr="00770B8C">
              <w:rPr>
                <w:rFonts w:ascii="Montserrat" w:hAnsi="Montserrat"/>
              </w:rPr>
              <w:t>Recommended with reservations</w:t>
            </w:r>
          </w:p>
        </w:tc>
        <w:tc>
          <w:tcPr>
            <w:tcW w:w="2668" w:type="dxa"/>
            <w:gridSpan w:val="5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</w:tcPr>
          <w:p w14:paraId="41816FF6" w14:textId="6C5A600A" w:rsidR="00850A07" w:rsidRPr="00770B8C" w:rsidRDefault="00000000" w:rsidP="00850A07">
            <w:pPr>
              <w:jc w:val="center"/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</w:rPr>
                <w:id w:val="212387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6B5" w:rsidRPr="00770B8C">
                  <w:rPr>
                    <w:rFonts w:ascii="Montserrat" w:eastAsia="MS Gothic" w:hAnsi="Montserrat"/>
                  </w:rPr>
                  <w:t xml:space="preserve">   </w:t>
                </w:r>
                <w:r w:rsidR="001C76B5" w:rsidRPr="00770B8C">
                  <w:rPr>
                    <w:rFonts w:ascii="Segoe UI Symbol" w:eastAsia="MS Gothic" w:hAnsi="Segoe UI Symbol" w:cs="Segoe UI Symbol"/>
                  </w:rPr>
                  <w:t>☐</w:t>
                </w:r>
                <w:r w:rsidR="001C76B5" w:rsidRPr="00770B8C">
                  <w:rPr>
                    <w:rFonts w:ascii="Montserrat" w:eastAsia="MS Gothic" w:hAnsi="Montserrat"/>
                  </w:rPr>
                  <w:t xml:space="preserve"> </w:t>
                </w:r>
              </w:sdtContent>
            </w:sdt>
            <w:r w:rsidR="001C76B5" w:rsidRPr="00770B8C">
              <w:rPr>
                <w:rFonts w:ascii="Montserrat" w:hAnsi="Montserrat"/>
              </w:rPr>
              <w:t xml:space="preserve"> </w:t>
            </w:r>
            <w:r w:rsidR="00C76828" w:rsidRPr="00770B8C">
              <w:rPr>
                <w:rFonts w:ascii="Montserrat" w:hAnsi="Montserrat"/>
              </w:rPr>
              <w:t>Recommended</w:t>
            </w:r>
            <w:r w:rsidR="001C76B5" w:rsidRPr="00770B8C">
              <w:rPr>
                <w:rFonts w:ascii="Montserrat" w:hAnsi="Montserrat"/>
              </w:rPr>
              <w:t xml:space="preserve"> </w:t>
            </w:r>
          </w:p>
        </w:tc>
        <w:tc>
          <w:tcPr>
            <w:tcW w:w="2403" w:type="dxa"/>
            <w:gridSpan w:val="2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CF781BA" w14:textId="12149C5D" w:rsidR="00850A07" w:rsidRPr="00770B8C" w:rsidRDefault="00000000" w:rsidP="00850A07">
            <w:pPr>
              <w:jc w:val="center"/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</w:rPr>
                <w:id w:val="99221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6B5" w:rsidRPr="00770B8C">
                  <w:rPr>
                    <w:rFonts w:ascii="Montserrat" w:eastAsia="MS Gothic" w:hAnsi="Montserrat"/>
                  </w:rPr>
                  <w:t xml:space="preserve">   </w:t>
                </w:r>
                <w:r w:rsidR="001C76B5" w:rsidRPr="00770B8C">
                  <w:rPr>
                    <w:rFonts w:ascii="Segoe UI Symbol" w:eastAsia="MS Gothic" w:hAnsi="Segoe UI Symbol" w:cs="Segoe UI Symbol"/>
                  </w:rPr>
                  <w:t>☐</w:t>
                </w:r>
                <w:r w:rsidR="001C76B5" w:rsidRPr="00770B8C">
                  <w:rPr>
                    <w:rFonts w:ascii="Montserrat" w:eastAsia="MS Gothic" w:hAnsi="Montserrat"/>
                  </w:rPr>
                  <w:t xml:space="preserve"> </w:t>
                </w:r>
              </w:sdtContent>
            </w:sdt>
            <w:r w:rsidR="001C76B5" w:rsidRPr="00770B8C">
              <w:rPr>
                <w:rFonts w:ascii="Montserrat" w:hAnsi="Montserrat"/>
              </w:rPr>
              <w:t xml:space="preserve"> </w:t>
            </w:r>
            <w:r w:rsidR="00C76828" w:rsidRPr="00770B8C">
              <w:rPr>
                <w:rFonts w:ascii="Montserrat" w:hAnsi="Montserrat"/>
              </w:rPr>
              <w:t>Strongly recommended</w:t>
            </w:r>
          </w:p>
        </w:tc>
      </w:tr>
      <w:tr w:rsidR="00257F52" w:rsidRPr="00770B8C" w14:paraId="10076A5A" w14:textId="77777777" w:rsidTr="00770B8C">
        <w:trPr>
          <w:trHeight w:val="211"/>
        </w:trPr>
        <w:tc>
          <w:tcPr>
            <w:tcW w:w="9908" w:type="dxa"/>
            <w:gridSpan w:val="10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</w:tcPr>
          <w:p w14:paraId="5DC9567A" w14:textId="21928442" w:rsidR="00257F52" w:rsidRPr="00770B8C" w:rsidRDefault="00850A07" w:rsidP="00257F52">
            <w:pPr>
              <w:jc w:val="both"/>
              <w:rPr>
                <w:rFonts w:ascii="Montserrat" w:hAnsi="Montserrat"/>
              </w:rPr>
            </w:pPr>
            <w:r w:rsidRPr="00770B8C">
              <w:rPr>
                <w:rFonts w:ascii="Montserrat" w:hAnsi="Montserrat"/>
              </w:rPr>
              <w:t>Additional Comments:</w:t>
            </w:r>
          </w:p>
        </w:tc>
      </w:tr>
      <w:tr w:rsidR="00257F52" w:rsidRPr="00770B8C" w14:paraId="7E9C9331" w14:textId="77777777" w:rsidTr="00770B8C">
        <w:trPr>
          <w:trHeight w:val="226"/>
        </w:trPr>
        <w:sdt>
          <w:sdtPr>
            <w:rPr>
              <w:rStyle w:val="Estilo2"/>
              <w:sz w:val="22"/>
              <w:highlight w:val="yellow"/>
            </w:rPr>
            <w:id w:val="-1577816490"/>
            <w:placeholder>
              <w:docPart w:val="A80325F8C4584628BCEDEA6D671241A7"/>
            </w:placeholder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9908" w:type="dxa"/>
                <w:gridSpan w:val="10"/>
              </w:tcPr>
              <w:p w14:paraId="0787C4FB" w14:textId="14A5A717" w:rsidR="00257F52" w:rsidRPr="00770B8C" w:rsidRDefault="008F0AA8" w:rsidP="00257F52">
                <w:pPr>
                  <w:jc w:val="both"/>
                  <w:rPr>
                    <w:rFonts w:ascii="Montserrat" w:hAnsi="Montserrat"/>
                    <w:highlight w:val="yellow"/>
                  </w:rPr>
                </w:pPr>
                <w:r w:rsidRPr="00770B8C">
                  <w:rPr>
                    <w:rStyle w:val="Estilo2"/>
                    <w:sz w:val="22"/>
                    <w:highlight w:val="yellow"/>
                  </w:rPr>
                  <w:t>…</w:t>
                </w:r>
              </w:p>
            </w:tc>
          </w:sdtContent>
        </w:sdt>
      </w:tr>
    </w:tbl>
    <w:p w14:paraId="66675A4E" w14:textId="4C0F25FD" w:rsidR="00257F52" w:rsidRPr="00770B8C" w:rsidRDefault="00257F52" w:rsidP="0020672D">
      <w:pPr>
        <w:spacing w:after="0"/>
        <w:jc w:val="both"/>
        <w:rPr>
          <w:rFonts w:ascii="Montserrat" w:hAnsi="Montserrat"/>
          <w:b/>
          <w:bCs/>
        </w:rPr>
      </w:pPr>
    </w:p>
    <w:p w14:paraId="7835AF22" w14:textId="0C11A6AD" w:rsidR="00403658" w:rsidRPr="00770B8C" w:rsidRDefault="00403658" w:rsidP="00C600C2">
      <w:pPr>
        <w:spacing w:after="0"/>
        <w:jc w:val="both"/>
        <w:rPr>
          <w:rFonts w:ascii="Montserrat" w:hAnsi="Montserrat"/>
          <w:lang w:val="en-US"/>
        </w:rPr>
      </w:pPr>
      <w:r w:rsidRPr="00770B8C">
        <w:rPr>
          <w:rFonts w:ascii="Montserrat" w:hAnsi="Montserrat"/>
          <w:lang w:val="en-US"/>
        </w:rPr>
        <w:t xml:space="preserve">Please rate the college grade point average by </w:t>
      </w:r>
      <w:r w:rsidRPr="00770B8C">
        <w:rPr>
          <w:rFonts w:ascii="Montserrat" w:hAnsi="Montserrat"/>
          <w:highlight w:val="cyan"/>
          <w:lang w:val="en-US"/>
        </w:rPr>
        <w:t>marking with an "</w:t>
      </w:r>
      <w:r w:rsidRPr="00770B8C">
        <w:rPr>
          <w:rFonts w:ascii="Montserrat" w:hAnsi="Montserrat"/>
          <w:b/>
          <w:bCs/>
          <w:highlight w:val="cyan"/>
          <w:lang w:val="en-US"/>
        </w:rPr>
        <w:t>X</w:t>
      </w:r>
      <w:r w:rsidRPr="00770B8C">
        <w:rPr>
          <w:rFonts w:ascii="Montserrat" w:hAnsi="Montserrat"/>
          <w:highlight w:val="cyan"/>
          <w:lang w:val="en-US"/>
        </w:rPr>
        <w:t>" in the appropriate box.</w:t>
      </w:r>
    </w:p>
    <w:tbl>
      <w:tblPr>
        <w:tblStyle w:val="Tablaconcuadrcula"/>
        <w:tblW w:w="9924" w:type="dxa"/>
        <w:tblInd w:w="-15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1134"/>
        <w:gridCol w:w="1134"/>
        <w:gridCol w:w="1134"/>
        <w:gridCol w:w="1134"/>
        <w:gridCol w:w="1560"/>
      </w:tblGrid>
      <w:tr w:rsidR="00664295" w:rsidRPr="00770B8C" w14:paraId="6F6FEF60" w14:textId="77777777" w:rsidTr="00770B8C">
        <w:trPr>
          <w:trHeight w:val="568"/>
          <w:tblHeader/>
        </w:trPr>
        <w:tc>
          <w:tcPr>
            <w:tcW w:w="2977" w:type="dxa"/>
            <w:shd w:val="clear" w:color="auto" w:fill="D9D9D9" w:themeFill="background1" w:themeFillShade="D9"/>
          </w:tcPr>
          <w:p w14:paraId="4B0B6CAC" w14:textId="77777777" w:rsidR="00403658" w:rsidRPr="00770B8C" w:rsidRDefault="00403658" w:rsidP="00DB7738">
            <w:pPr>
              <w:rPr>
                <w:rFonts w:ascii="Montserrat" w:hAnsi="Montserrat"/>
                <w:lang w:val="en-US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054D608" w14:textId="714CBBBB" w:rsidR="00403658" w:rsidRPr="00770B8C" w:rsidRDefault="00DB7738" w:rsidP="00DB7738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70B8C">
              <w:rPr>
                <w:rFonts w:ascii="Montserrat" w:hAnsi="Montserrat"/>
                <w:b/>
                <w:bCs/>
                <w:sz w:val="20"/>
                <w:szCs w:val="20"/>
              </w:rPr>
              <w:t>I can't judge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1A3B8B1" w14:textId="29FE05F6" w:rsidR="00403658" w:rsidRPr="00770B8C" w:rsidRDefault="00DB7738" w:rsidP="00DB7738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70B8C">
              <w:rPr>
                <w:rFonts w:ascii="Montserrat" w:hAnsi="Montserrat"/>
                <w:b/>
                <w:bCs/>
                <w:sz w:val="20"/>
                <w:szCs w:val="20"/>
              </w:rPr>
              <w:t>Below Average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0F1123A" w14:textId="23C88E3C" w:rsidR="00403658" w:rsidRPr="00770B8C" w:rsidRDefault="00DB7738" w:rsidP="00DB7738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70B8C">
              <w:rPr>
                <w:rFonts w:ascii="Montserrat" w:hAnsi="Montserrat"/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B551030" w14:textId="68AFD2B4" w:rsidR="00403658" w:rsidRPr="00770B8C" w:rsidRDefault="00DB7738" w:rsidP="00DB7738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70B8C">
              <w:rPr>
                <w:rFonts w:ascii="Montserrat" w:hAnsi="Montserrat"/>
                <w:b/>
                <w:bCs/>
                <w:sz w:val="20"/>
                <w:szCs w:val="20"/>
              </w:rPr>
              <w:t xml:space="preserve">Above Average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95AE876" w14:textId="5F586C4C" w:rsidR="00403658" w:rsidRPr="00770B8C" w:rsidRDefault="00DB7738" w:rsidP="00DB7738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70B8C">
              <w:rPr>
                <w:rFonts w:ascii="Montserrat" w:hAnsi="Montserrat"/>
                <w:b/>
                <w:bCs/>
                <w:sz w:val="20"/>
                <w:szCs w:val="20"/>
              </w:rPr>
              <w:t>Well above average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F94EDB4" w14:textId="62E44EC3" w:rsidR="00403658" w:rsidRPr="00770B8C" w:rsidRDefault="00DB7738" w:rsidP="00DB7738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70B8C">
              <w:rPr>
                <w:rFonts w:ascii="Montserrat" w:hAnsi="Montserrat"/>
                <w:b/>
                <w:bCs/>
                <w:sz w:val="20"/>
                <w:szCs w:val="20"/>
              </w:rPr>
              <w:t>Exceptional</w:t>
            </w:r>
          </w:p>
        </w:tc>
      </w:tr>
      <w:tr w:rsidR="00664295" w:rsidRPr="00770B8C" w14:paraId="480ECFFB" w14:textId="77777777" w:rsidTr="00770B8C">
        <w:trPr>
          <w:trHeight w:val="153"/>
        </w:trPr>
        <w:tc>
          <w:tcPr>
            <w:tcW w:w="2977" w:type="dxa"/>
            <w:shd w:val="clear" w:color="auto" w:fill="D9D9D9" w:themeFill="background1" w:themeFillShade="D9"/>
          </w:tcPr>
          <w:p w14:paraId="343F1FAD" w14:textId="32E5DC69" w:rsidR="00403658" w:rsidRPr="00770B8C" w:rsidRDefault="00403658" w:rsidP="00DB7738">
            <w:pPr>
              <w:rPr>
                <w:rFonts w:ascii="Montserrat" w:hAnsi="Montserrat"/>
              </w:rPr>
            </w:pPr>
            <w:r w:rsidRPr="00770B8C">
              <w:rPr>
                <w:rFonts w:ascii="Montserrat" w:hAnsi="Montserrat"/>
              </w:rPr>
              <w:t xml:space="preserve">Analytical </w:t>
            </w:r>
            <w:r w:rsidR="00175DE7" w:rsidRPr="00770B8C">
              <w:rPr>
                <w:rFonts w:ascii="Montserrat" w:hAnsi="Montserrat"/>
              </w:rPr>
              <w:t>c</w:t>
            </w:r>
            <w:r w:rsidRPr="00770B8C">
              <w:rPr>
                <w:rFonts w:ascii="Montserrat" w:hAnsi="Montserrat"/>
              </w:rPr>
              <w:t xml:space="preserve">apacity </w:t>
            </w:r>
          </w:p>
        </w:tc>
        <w:tc>
          <w:tcPr>
            <w:tcW w:w="851" w:type="dxa"/>
          </w:tcPr>
          <w:p w14:paraId="74AEF59A" w14:textId="40C2ED81" w:rsidR="00403658" w:rsidRPr="00770B8C" w:rsidRDefault="00000000" w:rsidP="001C76B5">
            <w:pPr>
              <w:jc w:val="center"/>
              <w:rPr>
                <w:rFonts w:ascii="Montserrat" w:hAnsi="Montserrat"/>
                <w:highlight w:val="darkGray"/>
              </w:rPr>
            </w:pPr>
            <w:sdt>
              <w:sdtPr>
                <w:rPr>
                  <w:rFonts w:ascii="Montserrat" w:hAnsi="Montserrat"/>
                </w:rPr>
                <w:id w:val="173689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5DE7" w:rsidRPr="00770B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="Montserrat" w:hAnsi="Montserrat"/>
              <w:highlight w:val="darkGray"/>
            </w:rPr>
            <w:id w:val="-155253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7111944" w14:textId="1D2DD9BE" w:rsidR="00403658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10161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6033D83" w14:textId="2A372FE5" w:rsidR="00403658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1147853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55BB584" w14:textId="2BC40C1B" w:rsidR="00403658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90826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A4F4425" w14:textId="5A4693B1" w:rsidR="00403658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-105323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5DF62C50" w14:textId="2579547F" w:rsidR="00403658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664295" w:rsidRPr="00770B8C" w14:paraId="7131FAF8" w14:textId="77777777" w:rsidTr="00770B8C">
        <w:trPr>
          <w:trHeight w:val="170"/>
        </w:trPr>
        <w:tc>
          <w:tcPr>
            <w:tcW w:w="2977" w:type="dxa"/>
            <w:shd w:val="clear" w:color="auto" w:fill="D9D9D9" w:themeFill="background1" w:themeFillShade="D9"/>
          </w:tcPr>
          <w:p w14:paraId="7B4D9EA1" w14:textId="3F4E99BD" w:rsidR="00403658" w:rsidRPr="00770B8C" w:rsidRDefault="00403658" w:rsidP="00DB7738">
            <w:pPr>
              <w:rPr>
                <w:rFonts w:ascii="Montserrat" w:hAnsi="Montserrat"/>
              </w:rPr>
            </w:pPr>
            <w:r w:rsidRPr="00770B8C">
              <w:rPr>
                <w:rFonts w:ascii="Montserrat" w:hAnsi="Montserrat"/>
              </w:rPr>
              <w:t xml:space="preserve">Creativity </w:t>
            </w:r>
          </w:p>
        </w:tc>
        <w:sdt>
          <w:sdtPr>
            <w:rPr>
              <w:rFonts w:ascii="Montserrat" w:hAnsi="Montserrat"/>
              <w:highlight w:val="darkGray"/>
            </w:rPr>
            <w:id w:val="-99456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6BCB8D82" w14:textId="0A798041" w:rsidR="00403658" w:rsidRPr="00770B8C" w:rsidRDefault="00175DE7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11540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B009A5A" w14:textId="7604FAC7" w:rsidR="00403658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188182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12E5EB6" w14:textId="2AA1B936" w:rsidR="00403658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84868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AF45B3C" w14:textId="3BC12B72" w:rsidR="00403658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-11167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B5CF4F3" w14:textId="3B211A7F" w:rsidR="00403658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1968617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582DD42F" w14:textId="0FB65EBA" w:rsidR="00403658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664295" w:rsidRPr="00770B8C" w14:paraId="74D6C504" w14:textId="77777777" w:rsidTr="00770B8C">
        <w:trPr>
          <w:trHeight w:val="189"/>
        </w:trPr>
        <w:tc>
          <w:tcPr>
            <w:tcW w:w="2977" w:type="dxa"/>
            <w:shd w:val="clear" w:color="auto" w:fill="D9D9D9" w:themeFill="background1" w:themeFillShade="D9"/>
          </w:tcPr>
          <w:p w14:paraId="2575EB84" w14:textId="683F3893" w:rsidR="00403658" w:rsidRPr="00770B8C" w:rsidRDefault="00DB7738" w:rsidP="00DB7738">
            <w:pPr>
              <w:rPr>
                <w:rFonts w:ascii="Montserrat" w:hAnsi="Montserrat"/>
              </w:rPr>
            </w:pPr>
            <w:r w:rsidRPr="00770B8C">
              <w:rPr>
                <w:rFonts w:ascii="Montserrat" w:hAnsi="Montserrat"/>
              </w:rPr>
              <w:t xml:space="preserve">Ability to work independently </w:t>
            </w:r>
          </w:p>
        </w:tc>
        <w:sdt>
          <w:sdtPr>
            <w:rPr>
              <w:rFonts w:ascii="Montserrat" w:hAnsi="Montserrat"/>
              <w:highlight w:val="darkGray"/>
            </w:rPr>
            <w:id w:val="31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7D8DE53" w14:textId="01A2B640" w:rsidR="00403658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-126793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5D5F8E9" w14:textId="637160E0" w:rsidR="00403658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52406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CBAC58E" w14:textId="2100A103" w:rsidR="00403658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161662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439BA4B" w14:textId="2D19A861" w:rsidR="00403658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-1732614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5ACA3B1" w14:textId="54AF4EB8" w:rsidR="00403658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-92548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6B108BF9" w14:textId="47113604" w:rsidR="00403658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664295" w:rsidRPr="00770B8C" w14:paraId="5C1E2E66" w14:textId="77777777" w:rsidTr="00770B8C">
        <w:trPr>
          <w:trHeight w:val="192"/>
        </w:trPr>
        <w:tc>
          <w:tcPr>
            <w:tcW w:w="2977" w:type="dxa"/>
            <w:shd w:val="clear" w:color="auto" w:fill="D9D9D9" w:themeFill="background1" w:themeFillShade="D9"/>
          </w:tcPr>
          <w:p w14:paraId="6E512A81" w14:textId="4FA1A2AF" w:rsidR="00403658" w:rsidRPr="00770B8C" w:rsidRDefault="00DB7738" w:rsidP="00DB7738">
            <w:pPr>
              <w:rPr>
                <w:rFonts w:ascii="Montserrat" w:hAnsi="Montserrat"/>
                <w:lang w:val="en-US"/>
              </w:rPr>
            </w:pPr>
            <w:r w:rsidRPr="00770B8C">
              <w:rPr>
                <w:rFonts w:ascii="Montserrat" w:hAnsi="Montserrat"/>
                <w:lang w:val="en-US"/>
              </w:rPr>
              <w:t>Ability to work in groups</w:t>
            </w:r>
          </w:p>
        </w:tc>
        <w:sdt>
          <w:sdtPr>
            <w:rPr>
              <w:rFonts w:ascii="Montserrat" w:hAnsi="Montserrat"/>
              <w:highlight w:val="darkGray"/>
            </w:rPr>
            <w:id w:val="-124633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AD8810A" w14:textId="783EA62A" w:rsidR="00403658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75416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EDB1EF2" w14:textId="2E302F40" w:rsidR="00403658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32101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73EFA3C" w14:textId="3E7F03D4" w:rsidR="00403658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-1778866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612C536" w14:textId="6F75BE85" w:rsidR="00403658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-187445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924744C" w14:textId="55DB586A" w:rsidR="00403658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-19061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468E4C9E" w14:textId="5B2EA087" w:rsidR="00403658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1C76B5" w:rsidRPr="00770B8C" w14:paraId="3B3833F2" w14:textId="77777777" w:rsidTr="00770B8C">
        <w:trPr>
          <w:trHeight w:val="353"/>
        </w:trPr>
        <w:tc>
          <w:tcPr>
            <w:tcW w:w="2977" w:type="dxa"/>
            <w:shd w:val="clear" w:color="auto" w:fill="D9D9D9" w:themeFill="background1" w:themeFillShade="D9"/>
          </w:tcPr>
          <w:p w14:paraId="0CE6F991" w14:textId="73BE104D" w:rsidR="001C76B5" w:rsidRPr="00770B8C" w:rsidRDefault="001C76B5" w:rsidP="001C76B5">
            <w:pPr>
              <w:rPr>
                <w:rFonts w:ascii="Montserrat" w:hAnsi="Montserrat"/>
                <w:lang w:val="en-US"/>
              </w:rPr>
            </w:pPr>
            <w:r w:rsidRPr="00770B8C">
              <w:rPr>
                <w:rFonts w:ascii="Montserrat" w:hAnsi="Montserrat"/>
                <w:lang w:val="en-US"/>
              </w:rPr>
              <w:lastRenderedPageBreak/>
              <w:t>Knowledge of the academic/professional field</w:t>
            </w:r>
          </w:p>
        </w:tc>
        <w:sdt>
          <w:sdtPr>
            <w:rPr>
              <w:rFonts w:ascii="Montserrat" w:hAnsi="Montserrat"/>
              <w:highlight w:val="darkGray"/>
            </w:rPr>
            <w:id w:val="62434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400E27B" w14:textId="16232D35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2122176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0FD4202" w14:textId="7DEF5821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-1883779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ED9F87B" w14:textId="0F7082C9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139608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B1E5189" w14:textId="27D78232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-553228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52AEBB8" w14:textId="6D82A5E6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130249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4AA1C610" w14:textId="35E3F211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1C76B5" w:rsidRPr="00770B8C" w14:paraId="601B7644" w14:textId="77777777" w:rsidTr="00770B8C">
        <w:trPr>
          <w:trHeight w:val="174"/>
        </w:trPr>
        <w:tc>
          <w:tcPr>
            <w:tcW w:w="2977" w:type="dxa"/>
            <w:shd w:val="clear" w:color="auto" w:fill="D9D9D9" w:themeFill="background1" w:themeFillShade="D9"/>
          </w:tcPr>
          <w:p w14:paraId="762DA679" w14:textId="2BE674C7" w:rsidR="001C76B5" w:rsidRPr="00770B8C" w:rsidRDefault="001C76B5" w:rsidP="001C76B5">
            <w:pPr>
              <w:rPr>
                <w:rFonts w:ascii="Montserrat" w:hAnsi="Montserrat"/>
              </w:rPr>
            </w:pPr>
            <w:r w:rsidRPr="00770B8C">
              <w:rPr>
                <w:rFonts w:ascii="Montserrat" w:hAnsi="Montserrat"/>
              </w:rPr>
              <w:t>Mature emotional</w:t>
            </w:r>
          </w:p>
        </w:tc>
        <w:sdt>
          <w:sdtPr>
            <w:rPr>
              <w:rFonts w:ascii="Montserrat" w:hAnsi="Montserrat"/>
              <w:highlight w:val="darkGray"/>
            </w:rPr>
            <w:id w:val="-112277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0586ECF" w14:textId="28DF29CC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-100396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B9FE8F8" w14:textId="539CA426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-726989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0B94FE7" w14:textId="792543AA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59274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03B3AA5" w14:textId="056B224D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65681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B458ACE" w14:textId="128ABD11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160742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45EAE9E3" w14:textId="3152FBA2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1C76B5" w:rsidRPr="00770B8C" w14:paraId="1F1BF7A9" w14:textId="77777777" w:rsidTr="00770B8C">
        <w:trPr>
          <w:trHeight w:val="321"/>
        </w:trPr>
        <w:tc>
          <w:tcPr>
            <w:tcW w:w="2977" w:type="dxa"/>
            <w:shd w:val="clear" w:color="auto" w:fill="D9D9D9" w:themeFill="background1" w:themeFillShade="D9"/>
          </w:tcPr>
          <w:p w14:paraId="1894EF83" w14:textId="4B81148E" w:rsidR="001C76B5" w:rsidRPr="00770B8C" w:rsidRDefault="001C76B5" w:rsidP="001C76B5">
            <w:pPr>
              <w:rPr>
                <w:rFonts w:ascii="Montserrat" w:hAnsi="Montserrat"/>
              </w:rPr>
            </w:pPr>
            <w:r w:rsidRPr="00770B8C">
              <w:rPr>
                <w:rFonts w:ascii="Montserrat" w:hAnsi="Montserrat"/>
              </w:rPr>
              <w:t xml:space="preserve">Ability to express oneself </w:t>
            </w:r>
          </w:p>
        </w:tc>
        <w:sdt>
          <w:sdtPr>
            <w:rPr>
              <w:rFonts w:ascii="Montserrat" w:hAnsi="Montserrat"/>
              <w:highlight w:val="darkGray"/>
            </w:rPr>
            <w:id w:val="68201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4B54225" w14:textId="5D63B5F6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199043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8B738D7" w14:textId="4A20BB15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126271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80C812D" w14:textId="61604BA7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-199325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2C4527E" w14:textId="13D1347C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1092589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09D9FFD" w14:textId="77F881A9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-135741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5A0F7C2F" w14:textId="2FDA84EB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1C76B5" w:rsidRPr="00770B8C" w14:paraId="4A738055" w14:textId="77777777" w:rsidTr="00770B8C">
        <w:trPr>
          <w:trHeight w:val="268"/>
        </w:trPr>
        <w:tc>
          <w:tcPr>
            <w:tcW w:w="2977" w:type="dxa"/>
            <w:shd w:val="clear" w:color="auto" w:fill="D9D9D9" w:themeFill="background1" w:themeFillShade="D9"/>
          </w:tcPr>
          <w:p w14:paraId="0EF8C70B" w14:textId="7D6816F2" w:rsidR="001C76B5" w:rsidRPr="00770B8C" w:rsidRDefault="001C76B5" w:rsidP="001C76B5">
            <w:pPr>
              <w:rPr>
                <w:rFonts w:ascii="Montserrat" w:hAnsi="Montserrat"/>
              </w:rPr>
            </w:pPr>
            <w:r w:rsidRPr="00770B8C">
              <w:rPr>
                <w:rFonts w:ascii="Montserrat" w:hAnsi="Montserrat"/>
              </w:rPr>
              <w:t xml:space="preserve">Proficiency in </w:t>
            </w:r>
            <w:r w:rsidR="00175DE7" w:rsidRPr="00770B8C">
              <w:rPr>
                <w:rFonts w:ascii="Montserrat" w:hAnsi="Montserrat"/>
              </w:rPr>
              <w:t>m</w:t>
            </w:r>
            <w:r w:rsidRPr="00770B8C">
              <w:rPr>
                <w:rFonts w:ascii="Montserrat" w:hAnsi="Montserrat"/>
              </w:rPr>
              <w:t xml:space="preserve">athematics </w:t>
            </w:r>
          </w:p>
        </w:tc>
        <w:sdt>
          <w:sdtPr>
            <w:rPr>
              <w:rFonts w:ascii="Montserrat" w:hAnsi="Montserrat"/>
              <w:highlight w:val="darkGray"/>
            </w:rPr>
            <w:id w:val="-143335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8F8B0C2" w14:textId="17EADB06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-91577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7A1F26B" w14:textId="4C60DB52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-193742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ADDDB19" w14:textId="45D8006B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-121334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C2B1B08" w14:textId="2567370B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-69909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CB8F0A7" w14:textId="5B4927FC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-63203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4DF4FBFA" w14:textId="63CC929B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1C76B5" w:rsidRPr="00770B8C" w14:paraId="6F0A9142" w14:textId="77777777" w:rsidTr="00770B8C">
        <w:trPr>
          <w:trHeight w:val="282"/>
        </w:trPr>
        <w:tc>
          <w:tcPr>
            <w:tcW w:w="2977" w:type="dxa"/>
            <w:shd w:val="clear" w:color="auto" w:fill="D9D9D9" w:themeFill="background1" w:themeFillShade="D9"/>
          </w:tcPr>
          <w:p w14:paraId="4C0F26E7" w14:textId="65B33D11" w:rsidR="001C76B5" w:rsidRPr="00770B8C" w:rsidRDefault="001C76B5" w:rsidP="001C76B5">
            <w:pPr>
              <w:rPr>
                <w:rFonts w:ascii="Montserrat" w:hAnsi="Montserrat"/>
              </w:rPr>
            </w:pPr>
            <w:r w:rsidRPr="00770B8C">
              <w:rPr>
                <w:rFonts w:ascii="Montserrat" w:hAnsi="Montserrat"/>
              </w:rPr>
              <w:t>Adapting to new situations</w:t>
            </w:r>
          </w:p>
        </w:tc>
        <w:sdt>
          <w:sdtPr>
            <w:rPr>
              <w:rFonts w:ascii="Montserrat" w:hAnsi="Montserrat"/>
              <w:highlight w:val="darkGray"/>
            </w:rPr>
            <w:id w:val="133805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C544694" w14:textId="64853D4E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197264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82493BA" w14:textId="70938067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35501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E441911" w14:textId="49B8B512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12467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5827A7D" w14:textId="41AEFA9C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-138648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09A1FB09" w14:textId="61E00B9E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195050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262831C8" w14:textId="5DC43D4A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1C76B5" w:rsidRPr="00770B8C" w14:paraId="06C25C73" w14:textId="77777777" w:rsidTr="00770B8C">
        <w:trPr>
          <w:trHeight w:val="237"/>
        </w:trPr>
        <w:tc>
          <w:tcPr>
            <w:tcW w:w="2977" w:type="dxa"/>
            <w:shd w:val="clear" w:color="auto" w:fill="D9D9D9" w:themeFill="background1" w:themeFillShade="D9"/>
          </w:tcPr>
          <w:p w14:paraId="03737562" w14:textId="06468BC5" w:rsidR="001C76B5" w:rsidRPr="00770B8C" w:rsidRDefault="001C76B5" w:rsidP="001C76B5">
            <w:pPr>
              <w:rPr>
                <w:rFonts w:ascii="Montserrat" w:hAnsi="Montserrat"/>
              </w:rPr>
            </w:pPr>
            <w:r w:rsidRPr="00770B8C">
              <w:rPr>
                <w:rFonts w:ascii="Montserrat" w:hAnsi="Montserrat"/>
              </w:rPr>
              <w:t xml:space="preserve">Motivation for </w:t>
            </w:r>
            <w:r w:rsidR="00175DE7" w:rsidRPr="00770B8C">
              <w:rPr>
                <w:rFonts w:ascii="Montserrat" w:hAnsi="Montserrat"/>
              </w:rPr>
              <w:t>g</w:t>
            </w:r>
            <w:r w:rsidRPr="00770B8C">
              <w:rPr>
                <w:rFonts w:ascii="Montserrat" w:hAnsi="Montserrat"/>
              </w:rPr>
              <w:t xml:space="preserve">raduate </w:t>
            </w:r>
            <w:r w:rsidR="00175DE7" w:rsidRPr="00770B8C">
              <w:rPr>
                <w:rFonts w:ascii="Montserrat" w:hAnsi="Montserrat"/>
              </w:rPr>
              <w:t>s</w:t>
            </w:r>
            <w:r w:rsidRPr="00770B8C">
              <w:rPr>
                <w:rFonts w:ascii="Montserrat" w:hAnsi="Montserrat"/>
              </w:rPr>
              <w:t>tudies</w:t>
            </w:r>
          </w:p>
        </w:tc>
        <w:sdt>
          <w:sdtPr>
            <w:rPr>
              <w:rFonts w:ascii="Montserrat" w:hAnsi="Montserrat"/>
              <w:highlight w:val="darkGray"/>
            </w:rPr>
            <w:id w:val="-85387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F6AF35C" w14:textId="61240E21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-882643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5070A8E" w14:textId="1A40ED4C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-167679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A2CC66C" w14:textId="7690BC79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-50952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2C4F918" w14:textId="0F2B7E5B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13199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9950215" w14:textId="078D66D1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Montserrat" w:hAnsi="Montserrat"/>
              <w:highlight w:val="darkGray"/>
            </w:rPr>
            <w:id w:val="-173021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247DBCD7" w14:textId="788AE7E4" w:rsidR="001C76B5" w:rsidRPr="00770B8C" w:rsidRDefault="001C76B5" w:rsidP="001C76B5">
                <w:pPr>
                  <w:jc w:val="center"/>
                  <w:rPr>
                    <w:rFonts w:ascii="Montserrat" w:hAnsi="Montserrat"/>
                    <w:highlight w:val="darkGray"/>
                  </w:rPr>
                </w:pPr>
                <w:r w:rsidRPr="00770B8C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</w:tbl>
    <w:p w14:paraId="34B06920" w14:textId="77777777" w:rsidR="00CF1FB4" w:rsidRDefault="00664295" w:rsidP="00CF1FB4">
      <w:pPr>
        <w:spacing w:after="0"/>
        <w:jc w:val="both"/>
        <w:rPr>
          <w:rFonts w:ascii="Montserrat" w:hAnsi="Montserrat"/>
        </w:rPr>
      </w:pPr>
      <w:r w:rsidRPr="00770B8C">
        <w:rPr>
          <w:rFonts w:ascii="Montserrat" w:hAnsi="Montserrat"/>
          <w:lang w:val="en-US"/>
        </w:rPr>
        <w:t>Note:</w:t>
      </w:r>
      <w:r w:rsidR="0020672D" w:rsidRPr="00770B8C">
        <w:rPr>
          <w:rFonts w:ascii="Montserrat" w:hAnsi="Montserrat"/>
          <w:lang w:val="en-US"/>
        </w:rPr>
        <w:t xml:space="preserve"> </w:t>
      </w:r>
      <w:r w:rsidRPr="00770B8C">
        <w:rPr>
          <w:rFonts w:ascii="Montserrat" w:hAnsi="Montserrat"/>
          <w:lang w:val="en-US"/>
        </w:rPr>
        <w:t xml:space="preserve">In the 2024 call, in point </w:t>
      </w:r>
      <w:r w:rsidR="0020672D" w:rsidRPr="00770B8C">
        <w:rPr>
          <w:rFonts w:ascii="Montserrat" w:hAnsi="Montserrat"/>
          <w:lang w:val="en-US"/>
        </w:rPr>
        <w:t>10</w:t>
      </w:r>
      <w:r w:rsidRPr="00770B8C">
        <w:rPr>
          <w:rFonts w:ascii="Montserrat" w:hAnsi="Montserrat"/>
          <w:lang w:val="en-US"/>
        </w:rPr>
        <w:t xml:space="preserve"> of the requirements section, it is specified that </w:t>
      </w:r>
      <w:r w:rsidRPr="00770B8C">
        <w:rPr>
          <w:rFonts w:ascii="Montserrat" w:hAnsi="Montserrat"/>
          <w:b/>
          <w:bCs/>
          <w:lang w:val="en-US"/>
        </w:rPr>
        <w:t xml:space="preserve">this letter must be issued, signed and sent confidentially, </w:t>
      </w:r>
      <w:r w:rsidRPr="00770B8C">
        <w:rPr>
          <w:rFonts w:ascii="Montserrat" w:hAnsi="Montserrat"/>
          <w:lang w:val="en-US"/>
        </w:rPr>
        <w:t xml:space="preserve">by the recommender via email in PDF format to the account </w:t>
      </w:r>
      <w:hyperlink r:id="rId8" w:history="1">
        <w:r w:rsidRPr="00770B8C">
          <w:rPr>
            <w:rStyle w:val="Hipervnculo"/>
            <w:rFonts w:ascii="Montserrat" w:hAnsi="Montserrat"/>
            <w:lang w:val="en-US"/>
          </w:rPr>
          <w:t>convocatoria@inecol.mx</w:t>
        </w:r>
      </w:hyperlink>
      <w:r w:rsidRPr="00770B8C">
        <w:rPr>
          <w:rFonts w:ascii="Montserrat" w:hAnsi="Montserrat"/>
          <w:lang w:val="en-US"/>
        </w:rPr>
        <w:t xml:space="preserve"> before the closing of the ca</w:t>
      </w:r>
      <w:r w:rsidR="00CF1FB4">
        <w:rPr>
          <w:rFonts w:ascii="Montserrat" w:hAnsi="Montserrat"/>
          <w:lang w:val="en-US"/>
        </w:rPr>
        <w:t>ll.</w:t>
      </w:r>
    </w:p>
    <w:p w14:paraId="6EBDBA21" w14:textId="77777777" w:rsidR="00CF1FB4" w:rsidRDefault="00CF1FB4" w:rsidP="00CF1FB4">
      <w:pPr>
        <w:spacing w:after="0"/>
        <w:jc w:val="both"/>
        <w:rPr>
          <w:rFonts w:ascii="Montserrat" w:hAnsi="Montserrat"/>
        </w:rPr>
      </w:pPr>
    </w:p>
    <w:p w14:paraId="7F9A6517" w14:textId="77777777" w:rsidR="00CF1FB4" w:rsidRDefault="00CF1FB4" w:rsidP="00CF1FB4">
      <w:pPr>
        <w:spacing w:after="0"/>
        <w:jc w:val="both"/>
        <w:rPr>
          <w:rFonts w:ascii="Montserrat" w:hAnsi="Montserrat"/>
        </w:rPr>
      </w:pPr>
    </w:p>
    <w:p w14:paraId="61253324" w14:textId="77777777" w:rsidR="00CF1FB4" w:rsidRDefault="00CF1FB4" w:rsidP="00CF1FB4">
      <w:pPr>
        <w:spacing w:after="0"/>
        <w:jc w:val="both"/>
        <w:rPr>
          <w:rFonts w:ascii="Montserrat" w:hAnsi="Montserrat"/>
        </w:rPr>
      </w:pPr>
    </w:p>
    <w:p w14:paraId="6B27DBCB" w14:textId="77777777" w:rsidR="00CF1FB4" w:rsidRDefault="00CF1FB4" w:rsidP="00CF1FB4">
      <w:pPr>
        <w:spacing w:after="0"/>
        <w:jc w:val="both"/>
        <w:rPr>
          <w:rFonts w:ascii="Montserrat" w:hAnsi="Montserrat"/>
        </w:rPr>
      </w:pPr>
    </w:p>
    <w:p w14:paraId="7327F447" w14:textId="77777777" w:rsidR="00CF1FB4" w:rsidRDefault="00CF1FB4" w:rsidP="00CF1FB4">
      <w:pPr>
        <w:spacing w:after="0"/>
        <w:jc w:val="both"/>
        <w:rPr>
          <w:rFonts w:ascii="Montserrat" w:hAnsi="Montserrat"/>
        </w:rPr>
      </w:pPr>
    </w:p>
    <w:p w14:paraId="5ED3399C" w14:textId="77777777" w:rsidR="00CF1FB4" w:rsidRDefault="00CF1FB4" w:rsidP="00CF1FB4">
      <w:pPr>
        <w:spacing w:after="0"/>
        <w:jc w:val="center"/>
        <w:rPr>
          <w:rFonts w:ascii="Montserrat" w:hAnsi="Montserrat"/>
        </w:rPr>
      </w:pPr>
      <w:r>
        <w:rPr>
          <w:rFonts w:ascii="Montserrat" w:hAnsi="Montserrat"/>
        </w:rPr>
        <w:t>_________________________________</w:t>
      </w:r>
    </w:p>
    <w:p w14:paraId="5D00D187" w14:textId="4A126DA0" w:rsidR="00CF1FB4" w:rsidRPr="00770B8C" w:rsidRDefault="00E919AE" w:rsidP="00CF1FB4">
      <w:pPr>
        <w:jc w:val="center"/>
        <w:rPr>
          <w:rFonts w:ascii="Montserrat" w:hAnsi="Montserrat"/>
          <w:lang w:val="en-US"/>
        </w:rPr>
      </w:pPr>
      <w:proofErr w:type="spellStart"/>
      <w:r>
        <w:rPr>
          <w:rFonts w:ascii="Montserrat" w:hAnsi="Montserrat"/>
        </w:rPr>
        <w:t>S</w:t>
      </w:r>
      <w:r w:rsidR="00CF1FB4">
        <w:rPr>
          <w:rFonts w:ascii="Montserrat" w:hAnsi="Montserrat"/>
        </w:rPr>
        <w:t>ignature</w:t>
      </w:r>
      <w:proofErr w:type="spellEnd"/>
    </w:p>
    <w:sectPr w:rsidR="00CF1FB4" w:rsidRPr="00770B8C" w:rsidSect="00AD1B51">
      <w:headerReference w:type="default" r:id="rId9"/>
      <w:footerReference w:type="default" r:id="rId10"/>
      <w:pgSz w:w="12240" w:h="15840"/>
      <w:pgMar w:top="1702" w:right="1183" w:bottom="1327" w:left="1134" w:header="709" w:footer="10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980D" w14:textId="77777777" w:rsidR="00AD1B51" w:rsidRDefault="00AD1B51" w:rsidP="00403658">
      <w:pPr>
        <w:spacing w:after="0" w:line="240" w:lineRule="auto"/>
      </w:pPr>
      <w:r>
        <w:separator/>
      </w:r>
    </w:p>
  </w:endnote>
  <w:endnote w:type="continuationSeparator" w:id="0">
    <w:p w14:paraId="49D9A106" w14:textId="77777777" w:rsidR="00AD1B51" w:rsidRDefault="00AD1B51" w:rsidP="0040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9329568"/>
      <w:docPartObj>
        <w:docPartGallery w:val="Page Numbers (Bottom of Page)"/>
        <w:docPartUnique/>
      </w:docPartObj>
    </w:sdtPr>
    <w:sdtContent>
      <w:sdt>
        <w:sdtPr>
          <w:rPr>
            <w:rFonts w:ascii="Montserrat" w:hAnsi="Montserra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1E875765" w14:textId="318D8E35" w:rsidR="00403658" w:rsidRPr="0020672D" w:rsidRDefault="0020672D" w:rsidP="0020672D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20672D">
              <w:rPr>
                <w:rFonts w:ascii="Montserrat" w:hAnsi="Montserrat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1E9557CE" wp14:editId="2249E414">
                  <wp:simplePos x="0" y="0"/>
                  <wp:positionH relativeFrom="column">
                    <wp:posOffset>-1057666</wp:posOffset>
                  </wp:positionH>
                  <wp:positionV relativeFrom="paragraph">
                    <wp:posOffset>133350</wp:posOffset>
                  </wp:positionV>
                  <wp:extent cx="7762875" cy="1018572"/>
                  <wp:effectExtent l="0" t="0" r="0" b="0"/>
                  <wp:wrapNone/>
                  <wp:docPr id="1060104918" name="Imagen 2" descr="Interfaz de usuario gráfica, Texto, Aplicación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534534" name="Imagen 2" descr="Interfaz de usuario gráfica, Texto, Aplicación&#10;&#10;Descripción generada automáticamente con confianza media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447" b="2414"/>
                          <a:stretch/>
                        </pic:blipFill>
                        <pic:spPr bwMode="auto">
                          <a:xfrm>
                            <a:off x="0" y="0"/>
                            <a:ext cx="7762875" cy="1018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3658" w:rsidRPr="0020672D">
              <w:rPr>
                <w:rFonts w:ascii="Montserrat" w:hAnsi="Montserrat"/>
                <w:sz w:val="16"/>
                <w:szCs w:val="16"/>
              </w:rPr>
              <w:t xml:space="preserve">Page </w:t>
            </w:r>
            <w:r w:rsidR="00403658" w:rsidRPr="0020672D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="00403658" w:rsidRPr="0020672D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="00403658" w:rsidRPr="0020672D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403658" w:rsidRPr="0020672D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="00403658" w:rsidRPr="0020672D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="00403658" w:rsidRPr="0020672D">
              <w:rPr>
                <w:rFonts w:ascii="Montserrat" w:hAnsi="Montserrat"/>
                <w:sz w:val="16"/>
                <w:szCs w:val="16"/>
              </w:rPr>
              <w:t xml:space="preserve"> of </w:t>
            </w:r>
            <w:r w:rsidR="00403658" w:rsidRPr="0020672D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="00403658" w:rsidRPr="0020672D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="00403658" w:rsidRPr="0020672D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403658" w:rsidRPr="0020672D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="00403658" w:rsidRPr="0020672D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  <w:p w14:paraId="63509AE5" w14:textId="4F1065AC" w:rsidR="00403658" w:rsidRDefault="00000000">
        <w:pPr>
          <w:pStyle w:val="Piedepgina"/>
          <w:jc w:val="center"/>
        </w:pPr>
      </w:p>
    </w:sdtContent>
  </w:sdt>
  <w:p w14:paraId="4CE4F23E" w14:textId="54F20257" w:rsidR="00403658" w:rsidRDefault="004036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F72C" w14:textId="77777777" w:rsidR="00AD1B51" w:rsidRDefault="00AD1B51" w:rsidP="00403658">
      <w:pPr>
        <w:spacing w:after="0" w:line="240" w:lineRule="auto"/>
      </w:pPr>
      <w:r>
        <w:separator/>
      </w:r>
    </w:p>
  </w:footnote>
  <w:footnote w:type="continuationSeparator" w:id="0">
    <w:p w14:paraId="5A2A10FF" w14:textId="77777777" w:rsidR="00AD1B51" w:rsidRDefault="00AD1B51" w:rsidP="0040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8859" w14:textId="6530AA7A" w:rsidR="00403658" w:rsidRDefault="0040365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08F818" wp14:editId="27C93CCA">
          <wp:simplePos x="0" y="0"/>
          <wp:positionH relativeFrom="column">
            <wp:posOffset>-1118235</wp:posOffset>
          </wp:positionH>
          <wp:positionV relativeFrom="paragraph">
            <wp:posOffset>-468631</wp:posOffset>
          </wp:positionV>
          <wp:extent cx="7819566" cy="1171575"/>
          <wp:effectExtent l="0" t="0" r="0" b="0"/>
          <wp:wrapNone/>
          <wp:docPr id="379168623" name="Imagen 379168623" descr="Image containing Text&#10;&#10;Auto-generated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548359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9672" cy="118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29E9"/>
    <w:multiLevelType w:val="hybridMultilevel"/>
    <w:tmpl w:val="2F6E1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43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K25g2R5kTih4xdvId/4MJ/FaYxcJoEhHEq18eTRGno4rCVpdGQX2iqmvXwqhp9xv/eLOkTRFsdwaR4i10a2mA==" w:salt="uMCDPO3x/cYMe5f1hkL6pA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52"/>
    <w:rsid w:val="000F1137"/>
    <w:rsid w:val="00175DE7"/>
    <w:rsid w:val="001C76B5"/>
    <w:rsid w:val="002046A0"/>
    <w:rsid w:val="0020672D"/>
    <w:rsid w:val="00257F52"/>
    <w:rsid w:val="00261E7D"/>
    <w:rsid w:val="00264345"/>
    <w:rsid w:val="003F5F72"/>
    <w:rsid w:val="00403658"/>
    <w:rsid w:val="00420E55"/>
    <w:rsid w:val="00427809"/>
    <w:rsid w:val="00472FE3"/>
    <w:rsid w:val="00503DFB"/>
    <w:rsid w:val="00533A53"/>
    <w:rsid w:val="005502D9"/>
    <w:rsid w:val="00566ABC"/>
    <w:rsid w:val="00664295"/>
    <w:rsid w:val="00770B8C"/>
    <w:rsid w:val="00850A07"/>
    <w:rsid w:val="008F0AA8"/>
    <w:rsid w:val="00986BAF"/>
    <w:rsid w:val="009D73FD"/>
    <w:rsid w:val="00A20B4A"/>
    <w:rsid w:val="00AD1B51"/>
    <w:rsid w:val="00C3408B"/>
    <w:rsid w:val="00C43C9C"/>
    <w:rsid w:val="00C600C2"/>
    <w:rsid w:val="00C645AE"/>
    <w:rsid w:val="00C76828"/>
    <w:rsid w:val="00CF1FB4"/>
    <w:rsid w:val="00DB7738"/>
    <w:rsid w:val="00E06012"/>
    <w:rsid w:val="00E919AE"/>
    <w:rsid w:val="00F73D1C"/>
    <w:rsid w:val="00FC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3BFBE"/>
  <w15:chartTrackingRefBased/>
  <w15:docId w15:val="{0B98B450-F44F-49C8-A2AB-242E4136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57F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7F5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5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3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658"/>
  </w:style>
  <w:style w:type="paragraph" w:styleId="Piedepgina">
    <w:name w:val="footer"/>
    <w:basedOn w:val="Normal"/>
    <w:link w:val="PiedepginaCar"/>
    <w:uiPriority w:val="99"/>
    <w:unhideWhenUsed/>
    <w:rsid w:val="00403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658"/>
  </w:style>
  <w:style w:type="character" w:styleId="Textodelmarcadordeposicin">
    <w:name w:val="Placeholder Text"/>
    <w:basedOn w:val="Fuentedeprrafopredeter"/>
    <w:uiPriority w:val="99"/>
    <w:semiHidden/>
    <w:rsid w:val="00664295"/>
    <w:rPr>
      <w:color w:val="666666"/>
    </w:rPr>
  </w:style>
  <w:style w:type="character" w:customStyle="1" w:styleId="Estilo1">
    <w:name w:val="Estilo1"/>
    <w:basedOn w:val="Fuentedeprrafopredeter"/>
    <w:uiPriority w:val="1"/>
    <w:rsid w:val="008F0AA8"/>
    <w:rPr>
      <w:rFonts w:ascii="Montserrat" w:hAnsi="Montserrat"/>
      <w:sz w:val="18"/>
    </w:rPr>
  </w:style>
  <w:style w:type="character" w:customStyle="1" w:styleId="Estilo2">
    <w:name w:val="Estilo2"/>
    <w:basedOn w:val="Fuentedeprrafopredeter"/>
    <w:uiPriority w:val="1"/>
    <w:rsid w:val="008F0AA8"/>
    <w:rPr>
      <w:rFonts w:ascii="Montserrat" w:hAnsi="Montserrat"/>
      <w:i w:val="0"/>
      <w:color w:val="auto"/>
      <w:sz w:val="16"/>
    </w:rPr>
  </w:style>
  <w:style w:type="paragraph" w:styleId="Prrafodelista">
    <w:name w:val="List Paragraph"/>
    <w:basedOn w:val="Normal"/>
    <w:uiPriority w:val="34"/>
    <w:qFormat/>
    <w:rsid w:val="001C7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@inecol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vocatoria@inecol.m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5F35-9A06-4FF5-B274-5F5CB9D8DAC9}"/>
      </w:docPartPr>
      <w:docPartBody>
        <w:p w:rsidR="00DC1579" w:rsidRDefault="00DC1579"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37CE28D2E1436A8C77D4E72B74B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7445-EBC7-4336-8060-F39F3008B4F5}"/>
      </w:docPartPr>
      <w:docPartBody>
        <w:p w:rsidR="00DC1579" w:rsidRDefault="00DC1579" w:rsidP="00DC1579">
          <w:pPr>
            <w:pStyle w:val="9A37CE28D2E1436A8C77D4E72B74B3C4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92825EB33A4A419955525137A9B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6120A-2400-468C-BC03-4CF31881E9A7}"/>
      </w:docPartPr>
      <w:docPartBody>
        <w:p w:rsidR="00DC1579" w:rsidRDefault="00DC1579" w:rsidP="00DC1579">
          <w:pPr>
            <w:pStyle w:val="5492825EB33A4A419955525137A9BB15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9EA6804465460A892953242319C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0619E-ED6C-46B2-BDE1-DE2D35192D58}"/>
      </w:docPartPr>
      <w:docPartBody>
        <w:p w:rsidR="00DC1579" w:rsidRDefault="00DC1579" w:rsidP="00DC1579">
          <w:pPr>
            <w:pStyle w:val="4D9EA6804465460A892953242319C97E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9FD6415F3042B6AFBE9CCA13017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94FED-C2FD-45ED-8680-E9F1D93AD76A}"/>
      </w:docPartPr>
      <w:docPartBody>
        <w:p w:rsidR="00DC1579" w:rsidRDefault="00DC1579" w:rsidP="00DC1579">
          <w:pPr>
            <w:pStyle w:val="419FD6415F3042B6AFBE9CCA13017B5F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81F97E2CBA4936B595F304FB2C3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139A3-55A3-4C80-90F2-54C97DB8AD78}"/>
      </w:docPartPr>
      <w:docPartBody>
        <w:p w:rsidR="00DC1579" w:rsidRDefault="00DC1579" w:rsidP="00DC1579">
          <w:pPr>
            <w:pStyle w:val="8B81F97E2CBA4936B595F304FB2C3E28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1CB291C765442BB68A21A4428E2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595B8-F850-4FC7-9C4E-168BBE27F9C7}"/>
      </w:docPartPr>
      <w:docPartBody>
        <w:p w:rsidR="00DC1579" w:rsidRDefault="00DC1579" w:rsidP="00DC1579">
          <w:pPr>
            <w:pStyle w:val="6D1CB291C765442BB68A21A4428E2C05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684BFEDED8494A82BBFEF96D89C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2223B-CC0B-4EEE-9093-33AC564E0BA1}"/>
      </w:docPartPr>
      <w:docPartBody>
        <w:p w:rsidR="00DC1579" w:rsidRDefault="00DC1579" w:rsidP="00DC1579">
          <w:pPr>
            <w:pStyle w:val="76684BFEDED8494A82BBFEF96D89CDDA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B4E555547946B9B75A29049EDF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6FC8E-EC75-4D78-9A77-E91FBF2FFADC}"/>
      </w:docPartPr>
      <w:docPartBody>
        <w:p w:rsidR="00DC1579" w:rsidRDefault="00DC1579" w:rsidP="00DC1579">
          <w:pPr>
            <w:pStyle w:val="86B4E555547946B9B75A29049EDF2482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53F4FA461942AE845B519A3EDDB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0B921-8FF7-4A21-BE1E-0534430BE65D}"/>
      </w:docPartPr>
      <w:docPartBody>
        <w:p w:rsidR="00DC1579" w:rsidRDefault="00DC1579" w:rsidP="00DC1579">
          <w:pPr>
            <w:pStyle w:val="DB53F4FA461942AE845B519A3EDDB338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0325F8C4584628BCEDEA6D67124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8F24C-A505-4AC1-9596-6F8D5F03F60A}"/>
      </w:docPartPr>
      <w:docPartBody>
        <w:p w:rsidR="00DC1579" w:rsidRDefault="00DC1579" w:rsidP="00DC1579">
          <w:pPr>
            <w:pStyle w:val="A80325F8C4584628BCEDEA6D671241A7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1232822FF840D381B29E8C5D909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A15C3-1F7A-4D24-BF54-EFB640A841E0}"/>
      </w:docPartPr>
      <w:docPartBody>
        <w:p w:rsidR="00027140" w:rsidRDefault="004060AA" w:rsidP="004060AA">
          <w:pPr>
            <w:pStyle w:val="B31232822FF840D381B29E8C5D909F16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79"/>
    <w:rsid w:val="00027140"/>
    <w:rsid w:val="003772F5"/>
    <w:rsid w:val="003879A5"/>
    <w:rsid w:val="004060AA"/>
    <w:rsid w:val="00C02F2E"/>
    <w:rsid w:val="00CF5BC4"/>
    <w:rsid w:val="00DC1579"/>
    <w:rsid w:val="00FD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60AA"/>
    <w:rPr>
      <w:color w:val="666666"/>
    </w:rPr>
  </w:style>
  <w:style w:type="paragraph" w:customStyle="1" w:styleId="9A37CE28D2E1436A8C77D4E72B74B3C4">
    <w:name w:val="9A37CE28D2E1436A8C77D4E72B74B3C4"/>
    <w:rsid w:val="00DC1579"/>
  </w:style>
  <w:style w:type="paragraph" w:customStyle="1" w:styleId="5492825EB33A4A419955525137A9BB15">
    <w:name w:val="5492825EB33A4A419955525137A9BB15"/>
    <w:rsid w:val="00DC1579"/>
  </w:style>
  <w:style w:type="paragraph" w:customStyle="1" w:styleId="4D9EA6804465460A892953242319C97E">
    <w:name w:val="4D9EA6804465460A892953242319C97E"/>
    <w:rsid w:val="00DC1579"/>
  </w:style>
  <w:style w:type="paragraph" w:customStyle="1" w:styleId="419FD6415F3042B6AFBE9CCA13017B5F">
    <w:name w:val="419FD6415F3042B6AFBE9CCA13017B5F"/>
    <w:rsid w:val="00DC1579"/>
  </w:style>
  <w:style w:type="paragraph" w:customStyle="1" w:styleId="8B81F97E2CBA4936B595F304FB2C3E28">
    <w:name w:val="8B81F97E2CBA4936B595F304FB2C3E28"/>
    <w:rsid w:val="00DC1579"/>
  </w:style>
  <w:style w:type="paragraph" w:customStyle="1" w:styleId="6D1CB291C765442BB68A21A4428E2C05">
    <w:name w:val="6D1CB291C765442BB68A21A4428E2C05"/>
    <w:rsid w:val="00DC1579"/>
  </w:style>
  <w:style w:type="paragraph" w:customStyle="1" w:styleId="76684BFEDED8494A82BBFEF96D89CDDA">
    <w:name w:val="76684BFEDED8494A82BBFEF96D89CDDA"/>
    <w:rsid w:val="00DC1579"/>
  </w:style>
  <w:style w:type="paragraph" w:customStyle="1" w:styleId="86B4E555547946B9B75A29049EDF2482">
    <w:name w:val="86B4E555547946B9B75A29049EDF2482"/>
    <w:rsid w:val="00DC1579"/>
  </w:style>
  <w:style w:type="paragraph" w:customStyle="1" w:styleId="DB53F4FA461942AE845B519A3EDDB338">
    <w:name w:val="DB53F4FA461942AE845B519A3EDDB338"/>
    <w:rsid w:val="00DC1579"/>
  </w:style>
  <w:style w:type="paragraph" w:customStyle="1" w:styleId="A80325F8C4584628BCEDEA6D671241A7">
    <w:name w:val="A80325F8C4584628BCEDEA6D671241A7"/>
    <w:rsid w:val="00DC1579"/>
  </w:style>
  <w:style w:type="paragraph" w:customStyle="1" w:styleId="B31232822FF840D381B29E8C5D909F16">
    <w:name w:val="B31232822FF840D381B29E8C5D909F16"/>
    <w:rsid w:val="004060A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Fernando Ramírez Flores</dc:creator>
  <cp:keywords/>
  <dc:description/>
  <cp:lastModifiedBy>Mónica Enríquez Magaña</cp:lastModifiedBy>
  <cp:revision>13</cp:revision>
  <dcterms:created xsi:type="dcterms:W3CDTF">2023-12-05T19:05:00Z</dcterms:created>
  <dcterms:modified xsi:type="dcterms:W3CDTF">2024-02-21T22:05:00Z</dcterms:modified>
</cp:coreProperties>
</file>